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E64B6" w14:textId="2156CBA9" w:rsidR="00D763EA" w:rsidRDefault="00B30EAB">
      <w:r>
        <w:t>US CONSTITUTION</w:t>
      </w:r>
    </w:p>
    <w:p w14:paraId="19CFD3A9" w14:textId="6F80D887" w:rsidR="00B30EAB" w:rsidRDefault="00B30EAB">
      <w:r>
        <w:t>EQ- Explain the change from the Articles of Confederation to the US Constitution.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B30EAB" w14:paraId="609763F5" w14:textId="77777777" w:rsidTr="00B30EAB">
        <w:tc>
          <w:tcPr>
            <w:tcW w:w="1975" w:type="dxa"/>
          </w:tcPr>
          <w:p w14:paraId="1E0EA439" w14:textId="0364FAA2" w:rsidR="00B30EAB" w:rsidRDefault="00B30EAB">
            <w:r>
              <w:t>Shays’ Rebellion</w:t>
            </w:r>
          </w:p>
        </w:tc>
        <w:tc>
          <w:tcPr>
            <w:tcW w:w="7375" w:type="dxa"/>
          </w:tcPr>
          <w:p w14:paraId="32BEE657" w14:textId="77777777" w:rsidR="00B30EAB" w:rsidRDefault="00B30EAB"/>
        </w:tc>
      </w:tr>
      <w:tr w:rsidR="00B30EAB" w14:paraId="11111E55" w14:textId="77777777" w:rsidTr="00B30EAB">
        <w:tc>
          <w:tcPr>
            <w:tcW w:w="1975" w:type="dxa"/>
          </w:tcPr>
          <w:p w14:paraId="2AE28B5E" w14:textId="16D1F1BF" w:rsidR="00B30EAB" w:rsidRDefault="00B30EAB">
            <w:r>
              <w:t>Evolution of Federalism</w:t>
            </w:r>
          </w:p>
        </w:tc>
        <w:tc>
          <w:tcPr>
            <w:tcW w:w="7375" w:type="dxa"/>
          </w:tcPr>
          <w:p w14:paraId="50095510" w14:textId="77777777" w:rsidR="00B30EAB" w:rsidRDefault="00B30EAB"/>
        </w:tc>
      </w:tr>
      <w:tr w:rsidR="00B30EAB" w14:paraId="646CA093" w14:textId="77777777" w:rsidTr="00B30EAB">
        <w:tc>
          <w:tcPr>
            <w:tcW w:w="1975" w:type="dxa"/>
          </w:tcPr>
          <w:p w14:paraId="58C55C59" w14:textId="42FF8194" w:rsidR="00B30EAB" w:rsidRDefault="00B30EAB">
            <w:r>
              <w:t>Virginia Plan</w:t>
            </w:r>
          </w:p>
        </w:tc>
        <w:tc>
          <w:tcPr>
            <w:tcW w:w="7375" w:type="dxa"/>
          </w:tcPr>
          <w:p w14:paraId="2674A863" w14:textId="77777777" w:rsidR="00B30EAB" w:rsidRDefault="00B30EAB"/>
        </w:tc>
      </w:tr>
      <w:tr w:rsidR="00B30EAB" w14:paraId="6446A3C4" w14:textId="77777777" w:rsidTr="00B30EAB">
        <w:tc>
          <w:tcPr>
            <w:tcW w:w="1975" w:type="dxa"/>
          </w:tcPr>
          <w:p w14:paraId="3659139A" w14:textId="579F8EC6" w:rsidR="00B30EAB" w:rsidRDefault="00B30EAB">
            <w:r>
              <w:t>New Jersey Plan</w:t>
            </w:r>
          </w:p>
        </w:tc>
        <w:tc>
          <w:tcPr>
            <w:tcW w:w="7375" w:type="dxa"/>
          </w:tcPr>
          <w:p w14:paraId="1251B983" w14:textId="77777777" w:rsidR="00B30EAB" w:rsidRDefault="00B30EAB"/>
        </w:tc>
      </w:tr>
      <w:tr w:rsidR="00B30EAB" w14:paraId="6AADAB7B" w14:textId="77777777" w:rsidTr="00B30EAB">
        <w:tc>
          <w:tcPr>
            <w:tcW w:w="1975" w:type="dxa"/>
          </w:tcPr>
          <w:p w14:paraId="0505737E" w14:textId="575D5B3D" w:rsidR="00B30EAB" w:rsidRDefault="00B30EAB">
            <w:r>
              <w:t>Great Compromise</w:t>
            </w:r>
          </w:p>
        </w:tc>
        <w:tc>
          <w:tcPr>
            <w:tcW w:w="7375" w:type="dxa"/>
          </w:tcPr>
          <w:p w14:paraId="3D2C61B8" w14:textId="77777777" w:rsidR="00B30EAB" w:rsidRDefault="00B30EAB"/>
        </w:tc>
      </w:tr>
      <w:tr w:rsidR="00B30EAB" w14:paraId="7686C8E2" w14:textId="77777777" w:rsidTr="00B30EAB">
        <w:tc>
          <w:tcPr>
            <w:tcW w:w="1975" w:type="dxa"/>
          </w:tcPr>
          <w:p w14:paraId="23986D25" w14:textId="3B235022" w:rsidR="00B30EAB" w:rsidRDefault="00B30EAB">
            <w:r>
              <w:t>Federalists</w:t>
            </w:r>
          </w:p>
        </w:tc>
        <w:tc>
          <w:tcPr>
            <w:tcW w:w="7375" w:type="dxa"/>
          </w:tcPr>
          <w:p w14:paraId="299FE7A7" w14:textId="77777777" w:rsidR="00B30EAB" w:rsidRDefault="00B30EAB"/>
        </w:tc>
      </w:tr>
      <w:tr w:rsidR="00B30EAB" w14:paraId="5686ADE9" w14:textId="77777777" w:rsidTr="00B30EAB">
        <w:tc>
          <w:tcPr>
            <w:tcW w:w="1975" w:type="dxa"/>
          </w:tcPr>
          <w:p w14:paraId="2BD5706D" w14:textId="295C3ACD" w:rsidR="00B30EAB" w:rsidRDefault="00B30EAB">
            <w:r>
              <w:t>Anti-Federalists</w:t>
            </w:r>
          </w:p>
        </w:tc>
        <w:tc>
          <w:tcPr>
            <w:tcW w:w="7375" w:type="dxa"/>
          </w:tcPr>
          <w:p w14:paraId="3646D5D9" w14:textId="77777777" w:rsidR="00B30EAB" w:rsidRDefault="00B30EAB"/>
        </w:tc>
      </w:tr>
      <w:tr w:rsidR="00B30EAB" w14:paraId="49AB19E7" w14:textId="77777777" w:rsidTr="00B30EAB">
        <w:tc>
          <w:tcPr>
            <w:tcW w:w="1975" w:type="dxa"/>
          </w:tcPr>
          <w:p w14:paraId="07CAB9CF" w14:textId="2DFD2854" w:rsidR="00B30EAB" w:rsidRDefault="00B30EAB">
            <w:r>
              <w:t>3/5 Compromise</w:t>
            </w:r>
          </w:p>
        </w:tc>
        <w:tc>
          <w:tcPr>
            <w:tcW w:w="7375" w:type="dxa"/>
          </w:tcPr>
          <w:p w14:paraId="0746FED6" w14:textId="77777777" w:rsidR="00B30EAB" w:rsidRDefault="00B30EAB"/>
        </w:tc>
      </w:tr>
    </w:tbl>
    <w:p w14:paraId="3CFFB797" w14:textId="162F4A09" w:rsidR="00B30EAB" w:rsidRDefault="00B30EAB"/>
    <w:p w14:paraId="2F37F9E9" w14:textId="24581C78" w:rsidR="00B30EAB" w:rsidRDefault="00B30EAB"/>
    <w:p w14:paraId="4037E1B2" w14:textId="3ADA49C3" w:rsidR="00B30EAB" w:rsidRDefault="00B30EAB"/>
    <w:p w14:paraId="5863AF6C" w14:textId="77777777" w:rsidR="003A3BE5" w:rsidRDefault="003A3BE5" w:rsidP="003A3BE5">
      <w:pPr>
        <w:jc w:val="center"/>
        <w:rPr>
          <w:b/>
          <w:bCs/>
          <w:u w:val="single"/>
        </w:rPr>
      </w:pPr>
    </w:p>
    <w:p w14:paraId="544C6C5B" w14:textId="77777777" w:rsidR="003A3BE5" w:rsidRDefault="003A3BE5" w:rsidP="003A3BE5">
      <w:pPr>
        <w:jc w:val="center"/>
        <w:rPr>
          <w:b/>
          <w:bCs/>
          <w:u w:val="single"/>
        </w:rPr>
      </w:pPr>
    </w:p>
    <w:p w14:paraId="14D5F6FF" w14:textId="77777777" w:rsidR="003A3BE5" w:rsidRDefault="003A3BE5" w:rsidP="003A3BE5">
      <w:pPr>
        <w:jc w:val="center"/>
        <w:rPr>
          <w:b/>
          <w:bCs/>
          <w:u w:val="single"/>
        </w:rPr>
      </w:pPr>
    </w:p>
    <w:p w14:paraId="68BD08A2" w14:textId="77777777" w:rsidR="003A3BE5" w:rsidRDefault="003A3BE5" w:rsidP="003A3BE5">
      <w:pPr>
        <w:jc w:val="center"/>
        <w:rPr>
          <w:b/>
          <w:bCs/>
          <w:u w:val="single"/>
        </w:rPr>
      </w:pPr>
    </w:p>
    <w:p w14:paraId="43B07B2C" w14:textId="77777777" w:rsidR="003A3BE5" w:rsidRDefault="003A3BE5" w:rsidP="003A3BE5">
      <w:pPr>
        <w:jc w:val="center"/>
        <w:rPr>
          <w:b/>
          <w:bCs/>
          <w:u w:val="single"/>
        </w:rPr>
      </w:pPr>
    </w:p>
    <w:p w14:paraId="08765AEF" w14:textId="77777777" w:rsidR="003A3BE5" w:rsidRDefault="003A3BE5" w:rsidP="003A3BE5">
      <w:pPr>
        <w:jc w:val="center"/>
        <w:rPr>
          <w:b/>
          <w:bCs/>
          <w:u w:val="single"/>
        </w:rPr>
      </w:pPr>
    </w:p>
    <w:p w14:paraId="59840718" w14:textId="77777777" w:rsidR="003A3BE5" w:rsidRDefault="003A3BE5" w:rsidP="003A3BE5">
      <w:pPr>
        <w:jc w:val="center"/>
        <w:rPr>
          <w:b/>
          <w:bCs/>
          <w:u w:val="single"/>
        </w:rPr>
      </w:pPr>
    </w:p>
    <w:p w14:paraId="5CC7DE04" w14:textId="77777777" w:rsidR="003A3BE5" w:rsidRDefault="003A3BE5" w:rsidP="003A3BE5">
      <w:pPr>
        <w:jc w:val="center"/>
        <w:rPr>
          <w:b/>
          <w:bCs/>
          <w:u w:val="single"/>
        </w:rPr>
      </w:pPr>
    </w:p>
    <w:p w14:paraId="78E89804" w14:textId="77777777" w:rsidR="003A3BE5" w:rsidRDefault="003A3BE5" w:rsidP="003A3BE5">
      <w:pPr>
        <w:jc w:val="center"/>
        <w:rPr>
          <w:b/>
          <w:bCs/>
          <w:u w:val="single"/>
        </w:rPr>
      </w:pPr>
    </w:p>
    <w:p w14:paraId="0344E48A" w14:textId="77777777" w:rsidR="003A3BE5" w:rsidRDefault="003A3BE5" w:rsidP="003A3BE5">
      <w:pPr>
        <w:jc w:val="center"/>
        <w:rPr>
          <w:b/>
          <w:bCs/>
          <w:u w:val="single"/>
        </w:rPr>
      </w:pPr>
    </w:p>
    <w:p w14:paraId="74F88920" w14:textId="77777777" w:rsidR="003A3BE5" w:rsidRDefault="003A3BE5" w:rsidP="003A3BE5">
      <w:pPr>
        <w:jc w:val="center"/>
        <w:rPr>
          <w:b/>
          <w:bCs/>
          <w:u w:val="single"/>
        </w:rPr>
      </w:pPr>
    </w:p>
    <w:p w14:paraId="20A30407" w14:textId="77777777" w:rsidR="003A3BE5" w:rsidRDefault="003A3BE5" w:rsidP="003A3BE5">
      <w:pPr>
        <w:jc w:val="center"/>
        <w:rPr>
          <w:b/>
          <w:bCs/>
          <w:u w:val="single"/>
        </w:rPr>
      </w:pPr>
    </w:p>
    <w:p w14:paraId="728C524F" w14:textId="77777777" w:rsidR="003A3BE5" w:rsidRDefault="003A3BE5" w:rsidP="003A3BE5">
      <w:pPr>
        <w:jc w:val="center"/>
        <w:rPr>
          <w:b/>
          <w:bCs/>
          <w:u w:val="single"/>
        </w:rPr>
      </w:pPr>
    </w:p>
    <w:p w14:paraId="585C5EED" w14:textId="77777777" w:rsidR="003A3BE5" w:rsidRDefault="003A3BE5" w:rsidP="003A3BE5">
      <w:pPr>
        <w:jc w:val="center"/>
        <w:rPr>
          <w:b/>
          <w:bCs/>
          <w:u w:val="single"/>
        </w:rPr>
      </w:pPr>
    </w:p>
    <w:p w14:paraId="5C994A13" w14:textId="77777777" w:rsidR="003A3BE5" w:rsidRDefault="003A3BE5" w:rsidP="003A3BE5">
      <w:pPr>
        <w:jc w:val="center"/>
        <w:rPr>
          <w:b/>
          <w:bCs/>
          <w:u w:val="single"/>
        </w:rPr>
      </w:pPr>
    </w:p>
    <w:p w14:paraId="5D008F45" w14:textId="77777777" w:rsidR="003A3BE5" w:rsidRDefault="003A3BE5" w:rsidP="003A3BE5">
      <w:pPr>
        <w:jc w:val="center"/>
        <w:rPr>
          <w:b/>
          <w:bCs/>
          <w:u w:val="single"/>
        </w:rPr>
      </w:pPr>
    </w:p>
    <w:p w14:paraId="03189475" w14:textId="77777777" w:rsidR="003A3BE5" w:rsidRDefault="003A3BE5" w:rsidP="003A3BE5">
      <w:pPr>
        <w:jc w:val="center"/>
        <w:rPr>
          <w:b/>
          <w:bCs/>
          <w:u w:val="single"/>
        </w:rPr>
      </w:pPr>
    </w:p>
    <w:p w14:paraId="72C2035F" w14:textId="77777777" w:rsidR="003A3BE5" w:rsidRDefault="003A3BE5" w:rsidP="003A3BE5">
      <w:pPr>
        <w:jc w:val="center"/>
        <w:rPr>
          <w:b/>
          <w:bCs/>
          <w:u w:val="single"/>
        </w:rPr>
      </w:pPr>
    </w:p>
    <w:p w14:paraId="0941C3F8" w14:textId="6104085F" w:rsidR="00B30EAB" w:rsidRPr="003A3BE5" w:rsidRDefault="00B30EAB" w:rsidP="003A3BE5">
      <w:pPr>
        <w:jc w:val="center"/>
        <w:rPr>
          <w:b/>
          <w:bCs/>
          <w:u w:val="single"/>
        </w:rPr>
      </w:pPr>
      <w:r w:rsidRPr="003A3BE5">
        <w:rPr>
          <w:b/>
          <w:bCs/>
          <w:u w:val="single"/>
        </w:rPr>
        <w:lastRenderedPageBreak/>
        <w:t>US CONSTITUTION</w:t>
      </w:r>
      <w:r w:rsidR="007A17A9" w:rsidRPr="003A3BE5">
        <w:rPr>
          <w:b/>
          <w:bCs/>
          <w:u w:val="single"/>
        </w:rPr>
        <w:t xml:space="preserve"> pp. 176-189</w:t>
      </w:r>
    </w:p>
    <w:p w14:paraId="3B07B2FF" w14:textId="77777777" w:rsidR="00B30EAB" w:rsidRDefault="00B30EAB" w:rsidP="00B30EAB">
      <w:r>
        <w:t>EQ- Explain the change from the Articles of Confederation to the US Constitution.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B30EAB" w14:paraId="69793E31" w14:textId="77777777" w:rsidTr="00162373">
        <w:tc>
          <w:tcPr>
            <w:tcW w:w="1975" w:type="dxa"/>
          </w:tcPr>
          <w:p w14:paraId="316AB96E" w14:textId="77777777" w:rsidR="00B30EAB" w:rsidRDefault="00B30EAB" w:rsidP="00162373">
            <w:r>
              <w:t>Shays’ Rebellion</w:t>
            </w:r>
          </w:p>
        </w:tc>
        <w:tc>
          <w:tcPr>
            <w:tcW w:w="7375" w:type="dxa"/>
          </w:tcPr>
          <w:p w14:paraId="1DC737FF" w14:textId="77777777" w:rsidR="00B30EAB" w:rsidRDefault="00B30EAB" w:rsidP="00162373">
            <w:r>
              <w:t>*Uprising in Mass. Where Rev. War veteran farmers were losing land for owing taxes.</w:t>
            </w:r>
          </w:p>
          <w:p w14:paraId="60148B9B" w14:textId="77777777" w:rsidR="00B30EAB" w:rsidRDefault="00B30EAB" w:rsidP="00162373">
            <w:r>
              <w:t xml:space="preserve">*Led a small army to </w:t>
            </w:r>
            <w:r w:rsidR="007A17A9">
              <w:t>demand state changes where skirmishes killed a handful.</w:t>
            </w:r>
          </w:p>
          <w:p w14:paraId="66586DCD" w14:textId="7E0243DA" w:rsidR="007A17A9" w:rsidRDefault="007A17A9" w:rsidP="00162373">
            <w:r>
              <w:t>*Shays sentenced to death but later pardoned; event symbolized need for stronger Federal gov’t and instability of the time.</w:t>
            </w:r>
          </w:p>
        </w:tc>
      </w:tr>
      <w:tr w:rsidR="00B30EAB" w14:paraId="41708756" w14:textId="77777777" w:rsidTr="00162373">
        <w:tc>
          <w:tcPr>
            <w:tcW w:w="1975" w:type="dxa"/>
          </w:tcPr>
          <w:p w14:paraId="6B53CD24" w14:textId="77777777" w:rsidR="00B30EAB" w:rsidRDefault="00B30EAB" w:rsidP="00162373">
            <w:r>
              <w:t>Evolution of Federalism</w:t>
            </w:r>
          </w:p>
        </w:tc>
        <w:tc>
          <w:tcPr>
            <w:tcW w:w="7375" w:type="dxa"/>
          </w:tcPr>
          <w:p w14:paraId="08F1DB23" w14:textId="2EAD4864" w:rsidR="00B30EAB" w:rsidRDefault="007A17A9" w:rsidP="00162373">
            <w:r>
              <w:t>See Chart p. 171</w:t>
            </w:r>
          </w:p>
        </w:tc>
      </w:tr>
      <w:tr w:rsidR="00B30EAB" w14:paraId="5822BA2F" w14:textId="77777777" w:rsidTr="00162373">
        <w:tc>
          <w:tcPr>
            <w:tcW w:w="1975" w:type="dxa"/>
          </w:tcPr>
          <w:p w14:paraId="1504BBDF" w14:textId="77777777" w:rsidR="00B30EAB" w:rsidRDefault="00B30EAB" w:rsidP="00162373">
            <w:r>
              <w:t>Virginia Plan</w:t>
            </w:r>
          </w:p>
        </w:tc>
        <w:tc>
          <w:tcPr>
            <w:tcW w:w="7375" w:type="dxa"/>
          </w:tcPr>
          <w:p w14:paraId="71A81461" w14:textId="54BA889C" w:rsidR="00B30EAB" w:rsidRDefault="007A17A9" w:rsidP="00162373">
            <w:r>
              <w:t>*’Large State Plan’- representation in both houses of bicameral Congress should be based on population.</w:t>
            </w:r>
          </w:p>
        </w:tc>
      </w:tr>
      <w:tr w:rsidR="00B30EAB" w14:paraId="6C6ED67A" w14:textId="77777777" w:rsidTr="00162373">
        <w:tc>
          <w:tcPr>
            <w:tcW w:w="1975" w:type="dxa"/>
          </w:tcPr>
          <w:p w14:paraId="474D7B1C" w14:textId="77777777" w:rsidR="00B30EAB" w:rsidRDefault="00B30EAB" w:rsidP="00162373">
            <w:r>
              <w:t>New Jersey Plan</w:t>
            </w:r>
          </w:p>
        </w:tc>
        <w:tc>
          <w:tcPr>
            <w:tcW w:w="7375" w:type="dxa"/>
          </w:tcPr>
          <w:p w14:paraId="0278B971" w14:textId="0C89F1A1" w:rsidR="00B30EAB" w:rsidRDefault="007A17A9" w:rsidP="00162373">
            <w:r>
              <w:t>*’Small State Plan’- equal representation in a unicameral Congress.</w:t>
            </w:r>
          </w:p>
        </w:tc>
      </w:tr>
      <w:tr w:rsidR="00B30EAB" w14:paraId="5A46DEA4" w14:textId="77777777" w:rsidTr="00162373">
        <w:tc>
          <w:tcPr>
            <w:tcW w:w="1975" w:type="dxa"/>
          </w:tcPr>
          <w:p w14:paraId="7326E986" w14:textId="77777777" w:rsidR="00B30EAB" w:rsidRDefault="00B30EAB" w:rsidP="00162373">
            <w:r>
              <w:t>Great Compromise</w:t>
            </w:r>
          </w:p>
        </w:tc>
        <w:tc>
          <w:tcPr>
            <w:tcW w:w="7375" w:type="dxa"/>
          </w:tcPr>
          <w:p w14:paraId="36D9BD7B" w14:textId="6606CF93" w:rsidR="00B30EAB" w:rsidRDefault="007A17A9" w:rsidP="00162373">
            <w:r>
              <w:t>*Led by Roger Sherman of CT, House of Reps based on proportional representation and each state have 2 Senators.</w:t>
            </w:r>
          </w:p>
        </w:tc>
      </w:tr>
      <w:tr w:rsidR="00B30EAB" w14:paraId="2093B033" w14:textId="77777777" w:rsidTr="00162373">
        <w:tc>
          <w:tcPr>
            <w:tcW w:w="1975" w:type="dxa"/>
          </w:tcPr>
          <w:p w14:paraId="6BD813F0" w14:textId="77777777" w:rsidR="00B30EAB" w:rsidRDefault="00B30EAB" w:rsidP="00162373">
            <w:r>
              <w:t>Federalists</w:t>
            </w:r>
          </w:p>
        </w:tc>
        <w:tc>
          <w:tcPr>
            <w:tcW w:w="7375" w:type="dxa"/>
          </w:tcPr>
          <w:p w14:paraId="5B81E0A3" w14:textId="5BEB88CA" w:rsidR="00B30EAB" w:rsidRDefault="003A3BE5" w:rsidP="00162373">
            <w:r>
              <w:t>*Hamilton, James Madison, Washington- people who supported a strong Federal government.</w:t>
            </w:r>
          </w:p>
        </w:tc>
      </w:tr>
      <w:tr w:rsidR="00B30EAB" w14:paraId="3E7AA79D" w14:textId="77777777" w:rsidTr="00162373">
        <w:tc>
          <w:tcPr>
            <w:tcW w:w="1975" w:type="dxa"/>
          </w:tcPr>
          <w:p w14:paraId="5CDB45FB" w14:textId="77777777" w:rsidR="00B30EAB" w:rsidRDefault="00B30EAB" w:rsidP="00162373">
            <w:r>
              <w:t>Anti-Federalists</w:t>
            </w:r>
          </w:p>
        </w:tc>
        <w:tc>
          <w:tcPr>
            <w:tcW w:w="7375" w:type="dxa"/>
          </w:tcPr>
          <w:p w14:paraId="63188386" w14:textId="076343C4" w:rsidR="00B30EAB" w:rsidRDefault="003A3BE5" w:rsidP="00162373">
            <w:r>
              <w:t xml:space="preserve">*Patrick Henry, George Mason- believed in smaller government having more rights (state/local), feared Executive branch was </w:t>
            </w:r>
            <w:proofErr w:type="gramStart"/>
            <w:r>
              <w:t>similar to</w:t>
            </w:r>
            <w:proofErr w:type="gramEnd"/>
            <w:r>
              <w:t xml:space="preserve"> a king, and demanded a Bill of Rights to be included in the Constitution.</w:t>
            </w:r>
          </w:p>
        </w:tc>
      </w:tr>
      <w:tr w:rsidR="00B30EAB" w14:paraId="6C234B75" w14:textId="77777777" w:rsidTr="00162373">
        <w:tc>
          <w:tcPr>
            <w:tcW w:w="1975" w:type="dxa"/>
          </w:tcPr>
          <w:p w14:paraId="027CF626" w14:textId="77777777" w:rsidR="00B30EAB" w:rsidRDefault="00B30EAB" w:rsidP="00162373">
            <w:r>
              <w:t>3/5 Compromise</w:t>
            </w:r>
          </w:p>
        </w:tc>
        <w:tc>
          <w:tcPr>
            <w:tcW w:w="7375" w:type="dxa"/>
          </w:tcPr>
          <w:p w14:paraId="0EFBC78E" w14:textId="4AB7B23F" w:rsidR="00B30EAB" w:rsidRDefault="003A3BE5" w:rsidP="00162373">
            <w:r>
              <w:t xml:space="preserve">*North and South states agreed to count ‘non-free persons’ (slaves) as 3/5 of a person for a state’s population.  </w:t>
            </w:r>
          </w:p>
        </w:tc>
      </w:tr>
    </w:tbl>
    <w:p w14:paraId="634C82C6" w14:textId="2E561A89" w:rsidR="00B30EAB" w:rsidRDefault="00B30EAB"/>
    <w:p w14:paraId="3844D555" w14:textId="795A2B34" w:rsidR="007A17A9" w:rsidRDefault="007A17A9">
      <w:r>
        <w:t>How did the US Constitution address the issue of slavery? P. 173</w:t>
      </w:r>
    </w:p>
    <w:p w14:paraId="13387316" w14:textId="77A3DCF1" w:rsidR="007A17A9" w:rsidRDefault="007A17A9"/>
    <w:p w14:paraId="64601477" w14:textId="14FDC9F7" w:rsidR="007A17A9" w:rsidRDefault="007A17A9">
      <w:r>
        <w:t>What was the importance of the ‘Four Laggard States’? p. 176</w:t>
      </w:r>
    </w:p>
    <w:sectPr w:rsidR="007A1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AB"/>
    <w:rsid w:val="003A3BE5"/>
    <w:rsid w:val="007A17A9"/>
    <w:rsid w:val="00B30EAB"/>
    <w:rsid w:val="00D7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C740E"/>
  <w15:chartTrackingRefBased/>
  <w15:docId w15:val="{13A31569-996B-48FB-BB88-EEFC819D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2</cp:revision>
  <dcterms:created xsi:type="dcterms:W3CDTF">2020-10-07T11:26:00Z</dcterms:created>
  <dcterms:modified xsi:type="dcterms:W3CDTF">2020-10-07T15:30:00Z</dcterms:modified>
</cp:coreProperties>
</file>