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2402" w14:textId="3A95BFEF" w:rsidR="00E05841" w:rsidRPr="005F45BB" w:rsidRDefault="004A7C8B" w:rsidP="005F45BB">
      <w:pPr>
        <w:jc w:val="center"/>
        <w:rPr>
          <w:b/>
          <w:bCs/>
          <w:sz w:val="28"/>
          <w:szCs w:val="28"/>
        </w:rPr>
      </w:pPr>
      <w:r w:rsidRPr="005F45BB">
        <w:rPr>
          <w:b/>
          <w:bCs/>
          <w:sz w:val="28"/>
          <w:szCs w:val="28"/>
        </w:rPr>
        <w:t>The Union in Peril (1848-1861)</w:t>
      </w:r>
    </w:p>
    <w:p w14:paraId="1DF11A08" w14:textId="2D79F9EA" w:rsidR="004A7C8B" w:rsidRDefault="004A7C8B">
      <w:r>
        <w:t>What were the primary causes to the US Civil War?</w:t>
      </w:r>
      <w:r w:rsidR="005F45BB">
        <w:t xml:space="preserve">  Read pp. 247-260 in AMSCO.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A7C8B" w14:paraId="622C891D" w14:textId="77777777" w:rsidTr="004A7C8B">
        <w:tc>
          <w:tcPr>
            <w:tcW w:w="2515" w:type="dxa"/>
          </w:tcPr>
          <w:p w14:paraId="16087815" w14:textId="03ABACA6" w:rsidR="004A7C8B" w:rsidRDefault="004A7C8B">
            <w:r>
              <w:t>Territories</w:t>
            </w:r>
          </w:p>
        </w:tc>
        <w:tc>
          <w:tcPr>
            <w:tcW w:w="6835" w:type="dxa"/>
          </w:tcPr>
          <w:p w14:paraId="3CD166C1" w14:textId="143DE29A" w:rsidR="004A7C8B" w:rsidRDefault="004A7C8B">
            <w:r>
              <w:t>*Free-Soil movement, outlined in the Wilmot Proviso, states all land gained from Mexican War be non-slave.  South oppose</w:t>
            </w:r>
            <w:r w:rsidR="005F45BB">
              <w:t>s</w:t>
            </w:r>
            <w:r>
              <w:t>.</w:t>
            </w:r>
          </w:p>
          <w:p w14:paraId="441658B7" w14:textId="77777777" w:rsidR="004A7C8B" w:rsidRDefault="004A7C8B">
            <w:r>
              <w:t>*Lewis Cass (MICH) proposes idea of popular sovereignty- let states decide, not Congress.</w:t>
            </w:r>
          </w:p>
          <w:p w14:paraId="6F6E01FC" w14:textId="77777777" w:rsidR="004A7C8B" w:rsidRDefault="004A7C8B">
            <w:r>
              <w:t>*California population increases (Gold Rush) and applies for statehood.</w:t>
            </w:r>
          </w:p>
          <w:p w14:paraId="240E3FB3" w14:textId="77777777" w:rsidR="004A7C8B" w:rsidRDefault="004A7C8B">
            <w:r>
              <w:t xml:space="preserve">*Henry Clay’s Compromise of 1850 settled the dispute with FOUR provisions. </w:t>
            </w:r>
          </w:p>
          <w:p w14:paraId="0A9ACC80" w14:textId="77777777" w:rsidR="004A7C8B" w:rsidRDefault="004A7C8B">
            <w:r>
              <w:t xml:space="preserve">     a. California admitted as free state.</w:t>
            </w:r>
          </w:p>
          <w:p w14:paraId="031FAB7B" w14:textId="5A0B0B44" w:rsidR="004A7C8B" w:rsidRDefault="004A7C8B">
            <w:r>
              <w:t xml:space="preserve">     b. Allow Utah and New Mexico popular sovereignty.</w:t>
            </w:r>
          </w:p>
          <w:p w14:paraId="710B3A05" w14:textId="77777777" w:rsidR="004A7C8B" w:rsidRDefault="004A7C8B">
            <w:r>
              <w:t xml:space="preserve">     c. Ban slave trade in Washington, DC, but still allow slaves.</w:t>
            </w:r>
          </w:p>
          <w:p w14:paraId="5DF3846F" w14:textId="301BF33A" w:rsidR="004A7C8B" w:rsidRDefault="004A7C8B">
            <w:r>
              <w:t xml:space="preserve">     d. Adopt a new Fugitive Slave Law and enforce it.</w:t>
            </w:r>
          </w:p>
        </w:tc>
      </w:tr>
      <w:tr w:rsidR="004A7C8B" w14:paraId="2D8E8FF1" w14:textId="77777777" w:rsidTr="004A7C8B">
        <w:tc>
          <w:tcPr>
            <w:tcW w:w="2515" w:type="dxa"/>
          </w:tcPr>
          <w:p w14:paraId="619501DD" w14:textId="3BED4444" w:rsidR="004A7C8B" w:rsidRDefault="004A7C8B">
            <w:r>
              <w:t>Slavery</w:t>
            </w:r>
          </w:p>
        </w:tc>
        <w:tc>
          <w:tcPr>
            <w:tcW w:w="6835" w:type="dxa"/>
          </w:tcPr>
          <w:p w14:paraId="3760C6A3" w14:textId="77777777" w:rsidR="004A7C8B" w:rsidRDefault="004A7C8B">
            <w:r>
              <w:t>*Many Northerners openly defied the Fugitive Slave Act.</w:t>
            </w:r>
          </w:p>
          <w:p w14:paraId="4BEDA5DD" w14:textId="77777777" w:rsidR="004A7C8B" w:rsidRDefault="004A7C8B">
            <w:r>
              <w:t>*H. Tubma</w:t>
            </w:r>
            <w:r w:rsidR="00DE7721">
              <w:t>n and black/white abolitionists free hundreds- many to Canada.</w:t>
            </w:r>
          </w:p>
          <w:p w14:paraId="1F6BDC8B" w14:textId="20EC24A2" w:rsidR="00DE7721" w:rsidRDefault="00DE7721">
            <w:r>
              <w:t>*Anti-slavery movement grows including Uncle Tom’s Cabin by Harriet Beecher Stowe and Grimke sisters- American Slavery as It Is.</w:t>
            </w:r>
          </w:p>
          <w:p w14:paraId="2C755D71" w14:textId="5DDDD554" w:rsidR="00DE7721" w:rsidRDefault="00DE7721">
            <w:r>
              <w:t>*South retaliates by justifying slavery and calling North on its inequalities among immigrants.</w:t>
            </w:r>
          </w:p>
        </w:tc>
      </w:tr>
      <w:tr w:rsidR="004A7C8B" w14:paraId="351C0FC8" w14:textId="77777777" w:rsidTr="004A7C8B">
        <w:tc>
          <w:tcPr>
            <w:tcW w:w="2515" w:type="dxa"/>
          </w:tcPr>
          <w:p w14:paraId="5134ECDD" w14:textId="71312A50" w:rsidR="004A7C8B" w:rsidRDefault="004A7C8B">
            <w:r>
              <w:t>Political Differences</w:t>
            </w:r>
          </w:p>
        </w:tc>
        <w:tc>
          <w:tcPr>
            <w:tcW w:w="6835" w:type="dxa"/>
          </w:tcPr>
          <w:p w14:paraId="08DCEE2D" w14:textId="18FA0789" w:rsidR="004A7C8B" w:rsidRDefault="00DE7721">
            <w:r>
              <w:t>*Whig party (ignoring slavery issue) falls apart and rare Northern Democrat Franklin Pierce wins Election of 1852.</w:t>
            </w:r>
          </w:p>
          <w:p w14:paraId="6655668D" w14:textId="77777777" w:rsidR="00DE7721" w:rsidRDefault="00DE7721">
            <w:r>
              <w:t>*1854 Kansas-Nebraska Act devised by Sen. Stephen A. Douglas of Illinois, allowed for popular sovereignty which negated the Missouri Compromise.</w:t>
            </w:r>
          </w:p>
          <w:p w14:paraId="7C4CD8EA" w14:textId="77777777" w:rsidR="00DE7721" w:rsidRDefault="00DE7721">
            <w:r>
              <w:t xml:space="preserve">*Abolitionists and Pro-slavery ‘Border Ruffians’ fight over control of ‘Bleeding Kansas’ resulting in </w:t>
            </w:r>
            <w:r w:rsidR="005F45BB">
              <w:t>dozens killed.</w:t>
            </w:r>
          </w:p>
          <w:p w14:paraId="32153528" w14:textId="77777777" w:rsidR="005F45BB" w:rsidRDefault="005F45BB">
            <w:r>
              <w:t>*New parties emerge such as Know-Nothings and birth of the Republican party.</w:t>
            </w:r>
          </w:p>
          <w:p w14:paraId="766FABBB" w14:textId="32426CD2" w:rsidR="005F45BB" w:rsidRDefault="005F45BB">
            <w:r>
              <w:t>*Election of 1856 won by Democrat Buchanan, but Republican John Fremont won 11/16 free states.</w:t>
            </w:r>
          </w:p>
        </w:tc>
      </w:tr>
      <w:tr w:rsidR="004A7C8B" w14:paraId="4D2DD747" w14:textId="77777777" w:rsidTr="004A7C8B">
        <w:tc>
          <w:tcPr>
            <w:tcW w:w="2515" w:type="dxa"/>
          </w:tcPr>
          <w:p w14:paraId="10964666" w14:textId="0AA59B3E" w:rsidR="004A7C8B" w:rsidRDefault="005F45BB">
            <w:r>
              <w:t>Other issues</w:t>
            </w:r>
          </w:p>
        </w:tc>
        <w:tc>
          <w:tcPr>
            <w:tcW w:w="6835" w:type="dxa"/>
          </w:tcPr>
          <w:p w14:paraId="77963E68" w14:textId="528531C7" w:rsidR="004A7C8B" w:rsidRDefault="005F45BB">
            <w:r>
              <w:t>*Dred Scott Case-</w:t>
            </w:r>
          </w:p>
          <w:p w14:paraId="5AD38352" w14:textId="77777777" w:rsidR="005F45BB" w:rsidRDefault="005F45BB"/>
          <w:p w14:paraId="1A2C449C" w14:textId="77777777" w:rsidR="005F45BB" w:rsidRDefault="005F45BB"/>
          <w:p w14:paraId="4DAFC91C" w14:textId="7F61CD6E" w:rsidR="005F45BB" w:rsidRDefault="005F45BB">
            <w:r>
              <w:t>*Lincoln Douglas Debates-</w:t>
            </w:r>
          </w:p>
          <w:p w14:paraId="661303B3" w14:textId="77777777" w:rsidR="005F45BB" w:rsidRDefault="005F45BB"/>
          <w:p w14:paraId="49380130" w14:textId="77777777" w:rsidR="005F45BB" w:rsidRDefault="005F45BB"/>
          <w:p w14:paraId="04C55303" w14:textId="0281C4EB" w:rsidR="005F45BB" w:rsidRDefault="005F45BB">
            <w:r>
              <w:t>*Harper’s Ferry-</w:t>
            </w:r>
          </w:p>
          <w:p w14:paraId="476C2B82" w14:textId="77777777" w:rsidR="005F45BB" w:rsidRDefault="005F45BB"/>
          <w:p w14:paraId="7DDCF2CD" w14:textId="77777777" w:rsidR="005F45BB" w:rsidRDefault="005F45BB"/>
          <w:p w14:paraId="74D60B87" w14:textId="1BCE06A7" w:rsidR="005F45BB" w:rsidRDefault="005F45BB">
            <w:r>
              <w:t>*Election of 1860-</w:t>
            </w:r>
          </w:p>
          <w:p w14:paraId="49E1F8C7" w14:textId="77777777" w:rsidR="005F45BB" w:rsidRDefault="005F45BB"/>
          <w:p w14:paraId="70176941" w14:textId="205B97AA" w:rsidR="005F45BB" w:rsidRDefault="005F45BB"/>
        </w:tc>
      </w:tr>
    </w:tbl>
    <w:p w14:paraId="4DCCD19D" w14:textId="77777777" w:rsidR="004A7C8B" w:rsidRDefault="004A7C8B"/>
    <w:sectPr w:rsidR="004A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8B"/>
    <w:rsid w:val="004A7C8B"/>
    <w:rsid w:val="005F45BB"/>
    <w:rsid w:val="00DE7721"/>
    <w:rsid w:val="00E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3BE4"/>
  <w15:chartTrackingRefBased/>
  <w15:docId w15:val="{44900AD0-CEC7-49C4-A0DD-FD23DB9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2020-11-19T23:31:00Z</dcterms:created>
  <dcterms:modified xsi:type="dcterms:W3CDTF">2020-11-19T23:59:00Z</dcterms:modified>
</cp:coreProperties>
</file>