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0CBD" w14:textId="58E4F8E9" w:rsidR="00D826C2" w:rsidRDefault="00420A01" w:rsidP="00CA78F0">
      <w:pPr>
        <w:jc w:val="center"/>
        <w:rPr>
          <w:b/>
          <w:bCs/>
          <w:u w:val="single"/>
        </w:rPr>
      </w:pPr>
      <w:r w:rsidRPr="00CA78F0">
        <w:rPr>
          <w:b/>
          <w:bCs/>
          <w:u w:val="single"/>
        </w:rPr>
        <w:t>Slavery from 1790 to 1860</w:t>
      </w:r>
    </w:p>
    <w:p w14:paraId="632DF535" w14:textId="77777777" w:rsidR="00DF3466" w:rsidRPr="00CA78F0" w:rsidRDefault="00DF3466" w:rsidP="00CA78F0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420A01" w14:paraId="3F0D50A4" w14:textId="77777777" w:rsidTr="00420A01">
        <w:tc>
          <w:tcPr>
            <w:tcW w:w="1795" w:type="dxa"/>
          </w:tcPr>
          <w:p w14:paraId="1E188784" w14:textId="1046F304" w:rsidR="00420A01" w:rsidRDefault="00420A01">
            <w:r>
              <w:t>Growth of Slavery</w:t>
            </w:r>
          </w:p>
        </w:tc>
        <w:tc>
          <w:tcPr>
            <w:tcW w:w="7555" w:type="dxa"/>
          </w:tcPr>
          <w:p w14:paraId="475C6CC7" w14:textId="24405DF6" w:rsidR="00420A01" w:rsidRDefault="00420A01">
            <w:r>
              <w:t xml:space="preserve">*Inventions like the </w:t>
            </w:r>
            <w:r w:rsidRPr="00DF196E">
              <w:rPr>
                <w:u w:val="single"/>
              </w:rPr>
              <w:t>cotton gin</w:t>
            </w:r>
            <w:r w:rsidR="005259A4">
              <w:t xml:space="preserve"> (1793)</w:t>
            </w:r>
            <w:r>
              <w:t xml:space="preserve"> cause slavery to increase.</w:t>
            </w:r>
          </w:p>
          <w:p w14:paraId="7F1DCA91" w14:textId="77777777" w:rsidR="00420A01" w:rsidRDefault="00420A01">
            <w:r>
              <w:t>*</w:t>
            </w:r>
            <w:r w:rsidRPr="00DF196E">
              <w:rPr>
                <w:u w:val="single"/>
              </w:rPr>
              <w:t>Industrial Revolution</w:t>
            </w:r>
            <w:r>
              <w:t xml:space="preserve"> in early 1800s creates demand for cotton.</w:t>
            </w:r>
          </w:p>
          <w:p w14:paraId="2E138CCD" w14:textId="755D1F33" w:rsidR="005259A4" w:rsidRDefault="00420A01">
            <w:r>
              <w:t xml:space="preserve">*1807, importation of slaves is illegal, but </w:t>
            </w:r>
            <w:r w:rsidR="005259A4">
              <w:t>sales/trade still legal within USA.</w:t>
            </w:r>
          </w:p>
        </w:tc>
      </w:tr>
      <w:tr w:rsidR="00420A01" w14:paraId="2182D2F2" w14:textId="77777777" w:rsidTr="00420A01">
        <w:tc>
          <w:tcPr>
            <w:tcW w:w="1795" w:type="dxa"/>
          </w:tcPr>
          <w:p w14:paraId="7CDB77F2" w14:textId="1A6D105C" w:rsidR="00420A01" w:rsidRDefault="005259A4">
            <w:r>
              <w:t>Migration of Slaves</w:t>
            </w:r>
          </w:p>
        </w:tc>
        <w:tc>
          <w:tcPr>
            <w:tcW w:w="7555" w:type="dxa"/>
          </w:tcPr>
          <w:p w14:paraId="6E4440E2" w14:textId="77777777" w:rsidR="00420A01" w:rsidRDefault="005259A4">
            <w:r>
              <w:t>*Old South (Virginia, Maryland, and N.C.) slaves are moved and sold to new plantation in the New South (Alabama, Mississippi, Louisiana, etc.)</w:t>
            </w:r>
          </w:p>
          <w:p w14:paraId="0A956CFD" w14:textId="6DCDBCF0" w:rsidR="005259A4" w:rsidRDefault="005259A4">
            <w:r>
              <w:t>*Northern states slowly make slavery illegal, but many are sold and sent before they can be emancipated.</w:t>
            </w:r>
          </w:p>
        </w:tc>
      </w:tr>
      <w:tr w:rsidR="00420A01" w14:paraId="6C86E118" w14:textId="77777777" w:rsidTr="00420A01">
        <w:tc>
          <w:tcPr>
            <w:tcW w:w="1795" w:type="dxa"/>
          </w:tcPr>
          <w:p w14:paraId="32E347C3" w14:textId="3399BFC8" w:rsidR="00420A01" w:rsidRDefault="005259A4">
            <w:proofErr w:type="spellStart"/>
            <w:r>
              <w:t>Stono’s</w:t>
            </w:r>
            <w:proofErr w:type="spellEnd"/>
            <w:r>
              <w:t xml:space="preserve"> Rebellion</w:t>
            </w:r>
          </w:p>
        </w:tc>
        <w:tc>
          <w:tcPr>
            <w:tcW w:w="7555" w:type="dxa"/>
          </w:tcPr>
          <w:p w14:paraId="2AFCC80C" w14:textId="77777777" w:rsidR="00420A01" w:rsidRDefault="00FA506F">
            <w:r>
              <w:t>*1739</w:t>
            </w:r>
            <w:r w:rsidR="00521550">
              <w:t xml:space="preserve">, 20 former enslaved Angolan </w:t>
            </w:r>
            <w:proofErr w:type="gramStart"/>
            <w:r w:rsidR="00521550">
              <w:t>soldiers</w:t>
            </w:r>
            <w:proofErr w:type="gramEnd"/>
            <w:r w:rsidR="00521550">
              <w:t xml:space="preserve"> revolt </w:t>
            </w:r>
            <w:r w:rsidR="00770F87">
              <w:t>near Charleston, S.C.</w:t>
            </w:r>
          </w:p>
          <w:p w14:paraId="21EB1CCA" w14:textId="77777777" w:rsidR="00770F87" w:rsidRDefault="00770F87">
            <w:r>
              <w:t>*</w:t>
            </w:r>
            <w:r w:rsidR="00F93623">
              <w:t>Executed numerous white owners</w:t>
            </w:r>
            <w:r w:rsidR="00356D44">
              <w:t xml:space="preserve"> and proceeded to march to St. Augustine, FL in search for freedom.</w:t>
            </w:r>
          </w:p>
          <w:p w14:paraId="5444C002" w14:textId="323B2591" w:rsidR="00356D44" w:rsidRDefault="00356D44">
            <w:r>
              <w:t>*</w:t>
            </w:r>
            <w:r w:rsidR="0003060C">
              <w:t>Revolt</w:t>
            </w:r>
            <w:r w:rsidR="00646B7D">
              <w:t xml:space="preserve"> ended after a week ending in executions of slaves and stricter Acts.</w:t>
            </w:r>
          </w:p>
        </w:tc>
      </w:tr>
      <w:tr w:rsidR="00420A01" w14:paraId="3DB40580" w14:textId="77777777" w:rsidTr="00420A01">
        <w:tc>
          <w:tcPr>
            <w:tcW w:w="1795" w:type="dxa"/>
          </w:tcPr>
          <w:p w14:paraId="0D7643CB" w14:textId="14EE5583" w:rsidR="00420A01" w:rsidRDefault="00646B7D">
            <w:r>
              <w:t xml:space="preserve">Gabriel </w:t>
            </w:r>
            <w:r w:rsidR="005259A4">
              <w:t>Prosser’s Rebellion</w:t>
            </w:r>
          </w:p>
        </w:tc>
        <w:tc>
          <w:tcPr>
            <w:tcW w:w="7555" w:type="dxa"/>
          </w:tcPr>
          <w:p w14:paraId="001F3891" w14:textId="77777777" w:rsidR="00420A01" w:rsidRDefault="00B55E73">
            <w:r>
              <w:t>*1800, 53 slaves under the literate and skilled Gabriel</w:t>
            </w:r>
            <w:r w:rsidR="009E40BF">
              <w:t xml:space="preserve"> revolt near Richmond, VA inspired by the </w:t>
            </w:r>
            <w:r w:rsidR="009E40BF" w:rsidRPr="00DF196E">
              <w:rPr>
                <w:u w:val="single"/>
              </w:rPr>
              <w:t>Haitian</w:t>
            </w:r>
            <w:r w:rsidR="009E40BF">
              <w:t xml:space="preserve"> revolts of 1789.</w:t>
            </w:r>
          </w:p>
          <w:p w14:paraId="3295F5C1" w14:textId="77777777" w:rsidR="009E40BF" w:rsidRDefault="009E40BF">
            <w:r>
              <w:t>*</w:t>
            </w:r>
            <w:r w:rsidR="00B15464">
              <w:t xml:space="preserve">Working with slaves and non-slave blacks, he devised a plan </w:t>
            </w:r>
            <w:r w:rsidR="008D3D0F">
              <w:t>based on “Death or Liberty”.</w:t>
            </w:r>
          </w:p>
          <w:p w14:paraId="0D136FC8" w14:textId="592382EB" w:rsidR="008D3D0F" w:rsidRDefault="008D3D0F">
            <w:r>
              <w:t>*Betrayal from a slave named Pharaoh thwarted the plan</w:t>
            </w:r>
            <w:r w:rsidR="000A10CB">
              <w:t xml:space="preserve"> and Gabriel was hanged.</w:t>
            </w:r>
          </w:p>
        </w:tc>
      </w:tr>
      <w:tr w:rsidR="00420A01" w14:paraId="23606880" w14:textId="77777777" w:rsidTr="00420A01">
        <w:tc>
          <w:tcPr>
            <w:tcW w:w="1795" w:type="dxa"/>
          </w:tcPr>
          <w:p w14:paraId="3E43E208" w14:textId="5BBBF0E2" w:rsidR="00420A01" w:rsidRDefault="005259A4">
            <w:r>
              <w:t>Vesey’s Rebellion</w:t>
            </w:r>
          </w:p>
        </w:tc>
        <w:tc>
          <w:tcPr>
            <w:tcW w:w="7555" w:type="dxa"/>
          </w:tcPr>
          <w:p w14:paraId="0D2A441C" w14:textId="12C97D63" w:rsidR="00420A01" w:rsidRDefault="007E2294">
            <w:r>
              <w:t>*</w:t>
            </w:r>
            <w:r w:rsidR="00594E3A">
              <w:t>1822 near Charleston, S.C., Vesey</w:t>
            </w:r>
            <w:r w:rsidR="004F1A69">
              <w:t xml:space="preserve"> a former slave is unable to bu</w:t>
            </w:r>
            <w:r w:rsidR="00152BB4">
              <w:t>y</w:t>
            </w:r>
            <w:r w:rsidR="004F1A69">
              <w:t xml:space="preserve"> his wife and children’s freedom.</w:t>
            </w:r>
          </w:p>
          <w:p w14:paraId="4D432146" w14:textId="5534927D" w:rsidR="004F1A69" w:rsidRDefault="004F1A69">
            <w:r>
              <w:t>*</w:t>
            </w:r>
            <w:r w:rsidR="00487624">
              <w:t>Like Gabriel, he plans a revolt</w:t>
            </w:r>
            <w:r w:rsidR="00CD62B1">
              <w:t xml:space="preserve"> to liberate slaves and sail them to Haiti</w:t>
            </w:r>
            <w:r w:rsidR="000A0A94">
              <w:t xml:space="preserve"> but failed.</w:t>
            </w:r>
          </w:p>
        </w:tc>
      </w:tr>
      <w:tr w:rsidR="00420A01" w14:paraId="74405FB1" w14:textId="77777777" w:rsidTr="00420A01">
        <w:tc>
          <w:tcPr>
            <w:tcW w:w="1795" w:type="dxa"/>
          </w:tcPr>
          <w:p w14:paraId="4495C9D2" w14:textId="7E708470" w:rsidR="00420A01" w:rsidRDefault="005259A4">
            <w:r>
              <w:t>Nat Turner’s Rebellion</w:t>
            </w:r>
          </w:p>
        </w:tc>
        <w:tc>
          <w:tcPr>
            <w:tcW w:w="7555" w:type="dxa"/>
          </w:tcPr>
          <w:p w14:paraId="628B672E" w14:textId="77777777" w:rsidR="00420A01" w:rsidRDefault="0062095B">
            <w:r>
              <w:t xml:space="preserve">*1831, Virginia, </w:t>
            </w:r>
            <w:r w:rsidR="00685C62">
              <w:t>Turner and 70 armed slaves lead a revolt killing masters and their families</w:t>
            </w:r>
            <w:r w:rsidR="00F60450">
              <w:t xml:space="preserve"> and killing around 60 total.</w:t>
            </w:r>
          </w:p>
          <w:p w14:paraId="70618B95" w14:textId="77777777" w:rsidR="00F60450" w:rsidRDefault="00F60450">
            <w:r>
              <w:t>*</w:t>
            </w:r>
            <w:r w:rsidR="00571C23">
              <w:t xml:space="preserve">After other slaves failed to join, Turner escapes and hides out for </w:t>
            </w:r>
            <w:r w:rsidR="00A13A49">
              <w:t>a month.</w:t>
            </w:r>
          </w:p>
          <w:p w14:paraId="2D715953" w14:textId="77777777" w:rsidR="00A13A49" w:rsidRDefault="00A13A49">
            <w:r>
              <w:t>*He is finally captured, executed, and horrifically dismantled</w:t>
            </w:r>
            <w:r w:rsidR="00002EAA">
              <w:t>.</w:t>
            </w:r>
          </w:p>
          <w:p w14:paraId="416C5687" w14:textId="0F098C10" w:rsidR="00002EAA" w:rsidRDefault="00002EAA">
            <w:r>
              <w:t xml:space="preserve">*21 other slaves are </w:t>
            </w:r>
            <w:proofErr w:type="gramStart"/>
            <w:r>
              <w:t>executed</w:t>
            </w:r>
            <w:proofErr w:type="gramEnd"/>
            <w:r>
              <w:t xml:space="preserve"> and </w:t>
            </w:r>
            <w:r w:rsidR="00263B85">
              <w:t xml:space="preserve">more </w:t>
            </w:r>
            <w:r w:rsidR="00CA78F0" w:rsidRPr="00CB7043">
              <w:rPr>
                <w:u w:val="single"/>
              </w:rPr>
              <w:t>slave codes</w:t>
            </w:r>
            <w:r w:rsidR="00CA78F0">
              <w:t xml:space="preserve"> were imposed.</w:t>
            </w:r>
          </w:p>
        </w:tc>
      </w:tr>
    </w:tbl>
    <w:p w14:paraId="2D9CE31F" w14:textId="44138240" w:rsidR="00420A01" w:rsidRDefault="00420A01"/>
    <w:p w14:paraId="3B78B1AF" w14:textId="5A5E08AA" w:rsidR="005259A4" w:rsidRDefault="00152BB4">
      <w:hyperlink r:id="rId4" w:history="1">
        <w:r w:rsidR="005259A4" w:rsidRPr="00291923">
          <w:rPr>
            <w:rStyle w:val="Hyperlink"/>
          </w:rPr>
          <w:t>https://www.pbs.org/wnet/african-americans-many-rivers-to-cross/history/did-african-american-slaves-rebel/</w:t>
        </w:r>
      </w:hyperlink>
    </w:p>
    <w:p w14:paraId="143D27B8" w14:textId="77777777" w:rsidR="005259A4" w:rsidRDefault="005259A4"/>
    <w:sectPr w:rsidR="0052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01"/>
    <w:rsid w:val="00002EAA"/>
    <w:rsid w:val="0003060C"/>
    <w:rsid w:val="000A0A94"/>
    <w:rsid w:val="000A10CB"/>
    <w:rsid w:val="00152BB4"/>
    <w:rsid w:val="00263B85"/>
    <w:rsid w:val="00356D44"/>
    <w:rsid w:val="00420A01"/>
    <w:rsid w:val="00487624"/>
    <w:rsid w:val="004F1A69"/>
    <w:rsid w:val="00521550"/>
    <w:rsid w:val="005259A4"/>
    <w:rsid w:val="00571C23"/>
    <w:rsid w:val="00594E3A"/>
    <w:rsid w:val="0062095B"/>
    <w:rsid w:val="00646B7D"/>
    <w:rsid w:val="00685C62"/>
    <w:rsid w:val="007122EF"/>
    <w:rsid w:val="00770F87"/>
    <w:rsid w:val="007E2294"/>
    <w:rsid w:val="008D3D0F"/>
    <w:rsid w:val="009E40BF"/>
    <w:rsid w:val="00A13A49"/>
    <w:rsid w:val="00B15464"/>
    <w:rsid w:val="00B55E73"/>
    <w:rsid w:val="00CA78F0"/>
    <w:rsid w:val="00CB7043"/>
    <w:rsid w:val="00CD62B1"/>
    <w:rsid w:val="00D826C2"/>
    <w:rsid w:val="00DF196E"/>
    <w:rsid w:val="00DF3466"/>
    <w:rsid w:val="00EA196C"/>
    <w:rsid w:val="00F60450"/>
    <w:rsid w:val="00F93623"/>
    <w:rsid w:val="00FA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F0DA"/>
  <w15:chartTrackingRefBased/>
  <w15:docId w15:val="{FDABA7C2-64FD-44AB-8231-2E84B608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59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bs.org/wnet/african-americans-many-rivers-to-cross/history/did-african-american-slaves-reb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32</cp:revision>
  <dcterms:created xsi:type="dcterms:W3CDTF">2020-09-07T00:18:00Z</dcterms:created>
  <dcterms:modified xsi:type="dcterms:W3CDTF">2021-09-01T11:39:00Z</dcterms:modified>
</cp:coreProperties>
</file>