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158C" w14:textId="3864C39F" w:rsidR="00D94369" w:rsidRPr="00325EC5" w:rsidRDefault="00325EC5" w:rsidP="00325EC5">
      <w:pPr>
        <w:jc w:val="center"/>
        <w:rPr>
          <w:b/>
          <w:bCs/>
          <w:sz w:val="28"/>
          <w:szCs w:val="28"/>
          <w:u w:val="single"/>
        </w:rPr>
      </w:pPr>
      <w:r w:rsidRPr="00325EC5">
        <w:rPr>
          <w:b/>
          <w:bCs/>
          <w:sz w:val="28"/>
          <w:szCs w:val="28"/>
          <w:u w:val="single"/>
        </w:rPr>
        <w:t>RECONSTRUCTION CHRONOLOGY</w:t>
      </w:r>
    </w:p>
    <w:p w14:paraId="577A001E" w14:textId="172D59D4" w:rsidR="00325EC5" w:rsidRPr="00325EC5" w:rsidRDefault="00325EC5" w:rsidP="00325EC5">
      <w:pPr>
        <w:spacing w:line="720" w:lineRule="auto"/>
        <w:rPr>
          <w:sz w:val="24"/>
          <w:szCs w:val="24"/>
        </w:rPr>
      </w:pPr>
      <w:r w:rsidRPr="00325EC5">
        <w:rPr>
          <w:b/>
          <w:bCs/>
          <w:sz w:val="24"/>
          <w:szCs w:val="24"/>
        </w:rPr>
        <w:t>1865-</w:t>
      </w:r>
      <w:r w:rsidRPr="00325EC5">
        <w:rPr>
          <w:sz w:val="24"/>
          <w:szCs w:val="24"/>
        </w:rPr>
        <w:t xml:space="preserve"> Assassination of Abraham Lincoln- April 15</w:t>
      </w:r>
      <w:r>
        <w:rPr>
          <w:sz w:val="24"/>
          <w:szCs w:val="24"/>
        </w:rPr>
        <w:t>.  Six days earlier, Lee surrendered to Grant.</w:t>
      </w:r>
    </w:p>
    <w:p w14:paraId="7642C4FB" w14:textId="3DB0A46E" w:rsidR="00325EC5" w:rsidRPr="00325EC5" w:rsidRDefault="00325EC5" w:rsidP="00325EC5">
      <w:pPr>
        <w:spacing w:line="720" w:lineRule="auto"/>
        <w:rPr>
          <w:sz w:val="24"/>
          <w:szCs w:val="24"/>
        </w:rPr>
      </w:pPr>
      <w:r w:rsidRPr="00325EC5">
        <w:rPr>
          <w:b/>
          <w:bCs/>
          <w:sz w:val="24"/>
          <w:szCs w:val="24"/>
        </w:rPr>
        <w:t>1865</w:t>
      </w:r>
      <w:r w:rsidRPr="00325EC5">
        <w:rPr>
          <w:sz w:val="24"/>
          <w:szCs w:val="24"/>
        </w:rPr>
        <w:t>- 13</w:t>
      </w:r>
      <w:r w:rsidRPr="00325EC5">
        <w:rPr>
          <w:sz w:val="24"/>
          <w:szCs w:val="24"/>
          <w:vertAlign w:val="superscript"/>
        </w:rPr>
        <w:t>th</w:t>
      </w:r>
      <w:r w:rsidRPr="00325EC5">
        <w:rPr>
          <w:sz w:val="24"/>
          <w:szCs w:val="24"/>
        </w:rPr>
        <w:t xml:space="preserve"> Amendment- Slavery abolished officially (Emancipation Proclamation issued in 1862)</w:t>
      </w:r>
    </w:p>
    <w:p w14:paraId="31C47001" w14:textId="108638AC" w:rsidR="00325EC5" w:rsidRPr="00325EC5" w:rsidRDefault="00325EC5" w:rsidP="00325EC5">
      <w:pPr>
        <w:spacing w:line="720" w:lineRule="auto"/>
        <w:rPr>
          <w:sz w:val="24"/>
          <w:szCs w:val="24"/>
        </w:rPr>
      </w:pPr>
      <w:r w:rsidRPr="00325EC5">
        <w:rPr>
          <w:b/>
          <w:bCs/>
          <w:sz w:val="24"/>
          <w:szCs w:val="24"/>
        </w:rPr>
        <w:t>1865-1867</w:t>
      </w:r>
      <w:r w:rsidRPr="00325EC5">
        <w:rPr>
          <w:sz w:val="24"/>
          <w:szCs w:val="24"/>
        </w:rPr>
        <w:t>- Presidential Reconstruction (As opposed to Lincoln’s 10% Plan)</w:t>
      </w:r>
    </w:p>
    <w:p w14:paraId="0838C9DF" w14:textId="3A642064" w:rsidR="00325EC5" w:rsidRPr="00325EC5" w:rsidRDefault="00325EC5" w:rsidP="00325EC5">
      <w:pPr>
        <w:spacing w:line="720" w:lineRule="auto"/>
        <w:rPr>
          <w:sz w:val="24"/>
          <w:szCs w:val="24"/>
        </w:rPr>
      </w:pPr>
      <w:r w:rsidRPr="00325EC5">
        <w:rPr>
          <w:b/>
          <w:bCs/>
          <w:sz w:val="24"/>
          <w:szCs w:val="24"/>
        </w:rPr>
        <w:t>1867-1877</w:t>
      </w:r>
      <w:r w:rsidRPr="00325EC5">
        <w:rPr>
          <w:sz w:val="24"/>
          <w:szCs w:val="24"/>
        </w:rPr>
        <w:t>- Radical Reconstruction</w:t>
      </w:r>
    </w:p>
    <w:p w14:paraId="2E3B786B" w14:textId="2DDEA1E6" w:rsidR="00325EC5" w:rsidRPr="00325EC5" w:rsidRDefault="00325EC5" w:rsidP="00325EC5">
      <w:pPr>
        <w:spacing w:line="720" w:lineRule="auto"/>
        <w:rPr>
          <w:sz w:val="24"/>
          <w:szCs w:val="24"/>
        </w:rPr>
      </w:pPr>
      <w:r w:rsidRPr="00325EC5">
        <w:rPr>
          <w:b/>
          <w:bCs/>
          <w:sz w:val="24"/>
          <w:szCs w:val="24"/>
        </w:rPr>
        <w:t>1868</w:t>
      </w:r>
      <w:r w:rsidRPr="00325EC5">
        <w:rPr>
          <w:sz w:val="24"/>
          <w:szCs w:val="24"/>
        </w:rPr>
        <w:t>- 14</w:t>
      </w:r>
      <w:r w:rsidRPr="00325EC5">
        <w:rPr>
          <w:sz w:val="24"/>
          <w:szCs w:val="24"/>
          <w:vertAlign w:val="superscript"/>
        </w:rPr>
        <w:t>th</w:t>
      </w:r>
      <w:r w:rsidRPr="00325EC5">
        <w:rPr>
          <w:sz w:val="24"/>
          <w:szCs w:val="24"/>
        </w:rPr>
        <w:t xml:space="preserve"> Amendment- Citizenship and due process</w:t>
      </w:r>
    </w:p>
    <w:p w14:paraId="50F5D07E" w14:textId="19DCEAD6" w:rsidR="00325EC5" w:rsidRPr="00325EC5" w:rsidRDefault="00325EC5" w:rsidP="00325EC5">
      <w:pPr>
        <w:spacing w:line="720" w:lineRule="auto"/>
        <w:rPr>
          <w:sz w:val="24"/>
          <w:szCs w:val="24"/>
        </w:rPr>
      </w:pPr>
      <w:r w:rsidRPr="00325EC5">
        <w:rPr>
          <w:b/>
          <w:bCs/>
          <w:sz w:val="24"/>
          <w:szCs w:val="24"/>
        </w:rPr>
        <w:t>1870</w:t>
      </w:r>
      <w:r w:rsidRPr="00325EC5">
        <w:rPr>
          <w:sz w:val="24"/>
          <w:szCs w:val="24"/>
        </w:rPr>
        <w:t>- 15</w:t>
      </w:r>
      <w:r w:rsidRPr="00325EC5">
        <w:rPr>
          <w:sz w:val="24"/>
          <w:szCs w:val="24"/>
          <w:vertAlign w:val="superscript"/>
        </w:rPr>
        <w:t>th</w:t>
      </w:r>
      <w:r w:rsidRPr="00325EC5">
        <w:rPr>
          <w:sz w:val="24"/>
          <w:szCs w:val="24"/>
        </w:rPr>
        <w:t xml:space="preserve"> Amendment- Right to vote regardless of race</w:t>
      </w:r>
    </w:p>
    <w:p w14:paraId="4B29C545" w14:textId="0CB17F6F" w:rsidR="00325EC5" w:rsidRDefault="00325EC5" w:rsidP="00325EC5">
      <w:pPr>
        <w:spacing w:line="720" w:lineRule="auto"/>
        <w:rPr>
          <w:sz w:val="24"/>
          <w:szCs w:val="24"/>
        </w:rPr>
      </w:pPr>
      <w:r w:rsidRPr="00325EC5">
        <w:rPr>
          <w:b/>
          <w:bCs/>
          <w:sz w:val="24"/>
          <w:szCs w:val="24"/>
        </w:rPr>
        <w:t>1877</w:t>
      </w:r>
      <w:r w:rsidRPr="00325EC5">
        <w:rPr>
          <w:sz w:val="24"/>
          <w:szCs w:val="24"/>
        </w:rPr>
        <w:t>- Withdrawal of northern troops; end of Reconstruction</w:t>
      </w:r>
    </w:p>
    <w:p w14:paraId="1072828B" w14:textId="3E328040" w:rsidR="007D65E0" w:rsidRPr="00DD48F1" w:rsidRDefault="007D65E0" w:rsidP="00DD48F1">
      <w:pPr>
        <w:spacing w:line="240" w:lineRule="auto"/>
        <w:jc w:val="center"/>
        <w:rPr>
          <w:b/>
          <w:bCs/>
          <w:sz w:val="40"/>
          <w:szCs w:val="40"/>
        </w:rPr>
      </w:pPr>
      <w:r w:rsidRPr="00DD48F1">
        <w:rPr>
          <w:b/>
          <w:bCs/>
          <w:sz w:val="40"/>
          <w:szCs w:val="40"/>
        </w:rPr>
        <w:t>Unit 4- NOTES</w:t>
      </w:r>
    </w:p>
    <w:p w14:paraId="61B94627" w14:textId="5E764E04" w:rsidR="00A868C7" w:rsidRDefault="007D65E0" w:rsidP="003724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Part</w:t>
      </w:r>
      <w:r w:rsidR="006852AE">
        <w:rPr>
          <w:sz w:val="24"/>
          <w:szCs w:val="24"/>
        </w:rPr>
        <w:t xml:space="preserve"> I:</w:t>
      </w:r>
      <w:r w:rsidR="00A868C7">
        <w:rPr>
          <w:sz w:val="24"/>
          <w:szCs w:val="24"/>
        </w:rPr>
        <w:t xml:space="preserve"> Legislation Affecting Freed Slaves</w:t>
      </w:r>
    </w:p>
    <w:p w14:paraId="7B9BEA55" w14:textId="0A2660AF" w:rsidR="00A868C7" w:rsidRDefault="00A868C7" w:rsidP="003724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Terms</w:t>
      </w:r>
      <w:r w:rsidR="00DC012C">
        <w:rPr>
          <w:sz w:val="24"/>
          <w:szCs w:val="24"/>
        </w:rPr>
        <w:t>/People</w:t>
      </w:r>
      <w:r>
        <w:rPr>
          <w:sz w:val="24"/>
          <w:szCs w:val="24"/>
        </w:rPr>
        <w:t xml:space="preserve"> to Know: 13</w:t>
      </w:r>
      <w:r w:rsidRPr="00A868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14</w:t>
      </w:r>
      <w:r w:rsidRPr="00A868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and 15</w:t>
      </w:r>
      <w:r w:rsidRPr="00A868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Amendments, Black Codes, Radical Republicans</w:t>
      </w:r>
      <w:r w:rsidR="00185FE9">
        <w:rPr>
          <w:sz w:val="24"/>
          <w:szCs w:val="24"/>
        </w:rPr>
        <w:t>, Ku Klux Klan, Civil Rights Bill</w:t>
      </w:r>
      <w:r w:rsidR="00DC012C">
        <w:rPr>
          <w:sz w:val="24"/>
          <w:szCs w:val="24"/>
        </w:rPr>
        <w:t>, Charles Sumner, Thaddeus Stevens</w:t>
      </w:r>
    </w:p>
    <w:p w14:paraId="152C1612" w14:textId="57576FB4" w:rsidR="006852AE" w:rsidRDefault="006852AE" w:rsidP="003724B4">
      <w:pPr>
        <w:spacing w:line="240" w:lineRule="auto"/>
        <w:rPr>
          <w:sz w:val="24"/>
          <w:szCs w:val="24"/>
        </w:rPr>
      </w:pPr>
    </w:p>
    <w:p w14:paraId="5A29A193" w14:textId="3123FA0B" w:rsidR="006852AE" w:rsidRDefault="006852AE" w:rsidP="003724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Part II:</w:t>
      </w:r>
      <w:r w:rsidR="004863A1">
        <w:rPr>
          <w:sz w:val="24"/>
          <w:szCs w:val="24"/>
        </w:rPr>
        <w:t xml:space="preserve">  Progress or “Disguised Slavery”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3724B4" w14:paraId="28001D6C" w14:textId="77777777" w:rsidTr="003724B4">
        <w:tc>
          <w:tcPr>
            <w:tcW w:w="2515" w:type="dxa"/>
          </w:tcPr>
          <w:p w14:paraId="1F2D56BC" w14:textId="682C13BE" w:rsidR="003724B4" w:rsidRDefault="00BB3771" w:rsidP="0037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Freedman’s Bureau</w:t>
            </w:r>
          </w:p>
        </w:tc>
        <w:tc>
          <w:tcPr>
            <w:tcW w:w="6835" w:type="dxa"/>
          </w:tcPr>
          <w:p w14:paraId="5FB2B4C1" w14:textId="77777777" w:rsidR="003724B4" w:rsidRDefault="00BB3771" w:rsidP="0037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*Officially called the Bureau of Refugees, Freedman and Abandon</w:t>
            </w:r>
            <w:r w:rsidR="009F64AF">
              <w:rPr>
                <w:sz w:val="24"/>
                <w:szCs w:val="24"/>
              </w:rPr>
              <w:t>ed Lands offered relief to former slaves (health, education</w:t>
            </w:r>
            <w:r w:rsidR="004713EC">
              <w:rPr>
                <w:sz w:val="24"/>
                <w:szCs w:val="24"/>
              </w:rPr>
              <w:t>, etc.)</w:t>
            </w:r>
          </w:p>
          <w:p w14:paraId="29652318" w14:textId="66282B5F" w:rsidR="004713EC" w:rsidRDefault="004713EC" w:rsidP="0037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5A447A">
              <w:rPr>
                <w:sz w:val="24"/>
                <w:szCs w:val="24"/>
              </w:rPr>
              <w:t>Ad</w:t>
            </w:r>
            <w:r w:rsidR="004E0645">
              <w:rPr>
                <w:sz w:val="24"/>
                <w:szCs w:val="24"/>
              </w:rPr>
              <w:t>ministered by the War Department</w:t>
            </w:r>
          </w:p>
        </w:tc>
      </w:tr>
      <w:tr w:rsidR="003724B4" w14:paraId="1D38028C" w14:textId="77777777" w:rsidTr="003724B4">
        <w:tc>
          <w:tcPr>
            <w:tcW w:w="2515" w:type="dxa"/>
          </w:tcPr>
          <w:p w14:paraId="27757993" w14:textId="6BFB78CB" w:rsidR="003724B4" w:rsidRDefault="00B86D8D" w:rsidP="0037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Rise in Education</w:t>
            </w:r>
          </w:p>
        </w:tc>
        <w:tc>
          <w:tcPr>
            <w:tcW w:w="6835" w:type="dxa"/>
          </w:tcPr>
          <w:p w14:paraId="7E9777F0" w14:textId="77777777" w:rsidR="003724B4" w:rsidRDefault="00B86D8D" w:rsidP="0037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*Northern support and Freedman’s Bureau</w:t>
            </w:r>
            <w:r w:rsidR="00101EE0">
              <w:rPr>
                <w:sz w:val="24"/>
                <w:szCs w:val="24"/>
              </w:rPr>
              <w:t xml:space="preserve"> created numerous schools/churches to promote literacy </w:t>
            </w:r>
            <w:r w:rsidR="00ED2F16">
              <w:rPr>
                <w:sz w:val="24"/>
                <w:szCs w:val="24"/>
              </w:rPr>
              <w:t>to young and old.</w:t>
            </w:r>
          </w:p>
          <w:p w14:paraId="60C5BEDD" w14:textId="19D50584" w:rsidR="00ED2F16" w:rsidRDefault="00ED2F16" w:rsidP="0037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*Many institutions of higher learning </w:t>
            </w:r>
            <w:r w:rsidR="00E12CF2">
              <w:rPr>
                <w:sz w:val="24"/>
                <w:szCs w:val="24"/>
              </w:rPr>
              <w:t xml:space="preserve">established including Atlanta </w:t>
            </w:r>
            <w:proofErr w:type="gramStart"/>
            <w:r w:rsidR="00E12CF2">
              <w:rPr>
                <w:sz w:val="24"/>
                <w:szCs w:val="24"/>
              </w:rPr>
              <w:t>U. ,</w:t>
            </w:r>
            <w:proofErr w:type="gramEnd"/>
            <w:r w:rsidR="00E12CF2">
              <w:rPr>
                <w:sz w:val="24"/>
                <w:szCs w:val="24"/>
              </w:rPr>
              <w:t xml:space="preserve"> Howard, Hampton, Morehouse College</w:t>
            </w:r>
            <w:r w:rsidR="00510F19">
              <w:rPr>
                <w:sz w:val="24"/>
                <w:szCs w:val="24"/>
              </w:rPr>
              <w:t xml:space="preserve"> and Fisk.</w:t>
            </w:r>
          </w:p>
        </w:tc>
      </w:tr>
      <w:tr w:rsidR="003724B4" w14:paraId="5DC4AE30" w14:textId="77777777" w:rsidTr="003724B4">
        <w:tc>
          <w:tcPr>
            <w:tcW w:w="2515" w:type="dxa"/>
          </w:tcPr>
          <w:p w14:paraId="08C67BAC" w14:textId="218C8484" w:rsidR="003724B4" w:rsidRDefault="00510F19" w:rsidP="0037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African Americans in Politics</w:t>
            </w:r>
          </w:p>
        </w:tc>
        <w:tc>
          <w:tcPr>
            <w:tcW w:w="6835" w:type="dxa"/>
          </w:tcPr>
          <w:p w14:paraId="764E65BC" w14:textId="77777777" w:rsidR="003724B4" w:rsidRDefault="00510F19" w:rsidP="0037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*Many great strides </w:t>
            </w:r>
            <w:r w:rsidR="00B64E60">
              <w:rPr>
                <w:sz w:val="24"/>
                <w:szCs w:val="24"/>
              </w:rPr>
              <w:t>including Hiram Rhodes Revels (1</w:t>
            </w:r>
            <w:r w:rsidR="00B64E60" w:rsidRPr="00B64E60">
              <w:rPr>
                <w:sz w:val="24"/>
                <w:szCs w:val="24"/>
                <w:vertAlign w:val="superscript"/>
              </w:rPr>
              <w:t>st</w:t>
            </w:r>
            <w:r w:rsidR="00B64E60">
              <w:rPr>
                <w:sz w:val="24"/>
                <w:szCs w:val="24"/>
              </w:rPr>
              <w:t xml:space="preserve"> Black US Senator</w:t>
            </w:r>
            <w:r w:rsidR="00FC098C">
              <w:rPr>
                <w:sz w:val="24"/>
                <w:szCs w:val="24"/>
              </w:rPr>
              <w:t>.</w:t>
            </w:r>
          </w:p>
          <w:p w14:paraId="64949518" w14:textId="4C17A4CE" w:rsidR="00FC098C" w:rsidRDefault="00FC098C" w:rsidP="0037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232B2C">
              <w:rPr>
                <w:sz w:val="24"/>
                <w:szCs w:val="24"/>
              </w:rPr>
              <w:t xml:space="preserve">Many </w:t>
            </w:r>
            <w:r w:rsidR="005C6E7B">
              <w:rPr>
                <w:sz w:val="24"/>
                <w:szCs w:val="24"/>
              </w:rPr>
              <w:t>African Americans elected to House of Representatives from 1866-1876.</w:t>
            </w:r>
          </w:p>
          <w:p w14:paraId="41831B8C" w14:textId="765419ED" w:rsidR="005C6E7B" w:rsidRDefault="005C6E7B" w:rsidP="0037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*Florida </w:t>
            </w:r>
            <w:r w:rsidR="006B7E2B">
              <w:rPr>
                <w:sz w:val="24"/>
                <w:szCs w:val="24"/>
              </w:rPr>
              <w:t>saw progress in elections with</w:t>
            </w:r>
            <w:r w:rsidR="00B81179">
              <w:rPr>
                <w:sz w:val="24"/>
                <w:szCs w:val="24"/>
              </w:rPr>
              <w:t xml:space="preserve"> Josiah Wells elected to the house and Jonathan Gibbs</w:t>
            </w:r>
            <w:r w:rsidR="00045B88">
              <w:rPr>
                <w:sz w:val="24"/>
                <w:szCs w:val="24"/>
              </w:rPr>
              <w:t xml:space="preserve"> Florida’s Secretary of State and Superintendent of Public Instruction.</w:t>
            </w:r>
          </w:p>
        </w:tc>
      </w:tr>
      <w:tr w:rsidR="003724B4" w14:paraId="692D227B" w14:textId="77777777" w:rsidTr="003724B4">
        <w:tc>
          <w:tcPr>
            <w:tcW w:w="2515" w:type="dxa"/>
          </w:tcPr>
          <w:p w14:paraId="5D5B4998" w14:textId="43F8E5D9" w:rsidR="003724B4" w:rsidRDefault="00045B88" w:rsidP="0037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Sharecropping</w:t>
            </w:r>
          </w:p>
        </w:tc>
        <w:tc>
          <w:tcPr>
            <w:tcW w:w="6835" w:type="dxa"/>
          </w:tcPr>
          <w:p w14:paraId="760E61C0" w14:textId="77777777" w:rsidR="003724B4" w:rsidRDefault="008D4020" w:rsidP="0037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*Economic system that gave former slaves land, cabin, and tools to farm, but were forced to give up a ‘share’ of their crop</w:t>
            </w:r>
            <w:r w:rsidR="007F730D">
              <w:rPr>
                <w:sz w:val="24"/>
                <w:szCs w:val="24"/>
              </w:rPr>
              <w:t>.</w:t>
            </w:r>
          </w:p>
          <w:p w14:paraId="3CF351BF" w14:textId="77777777" w:rsidR="007F730D" w:rsidRDefault="007F730D" w:rsidP="0037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*Some became ‘tenant’ </w:t>
            </w:r>
            <w:proofErr w:type="gramStart"/>
            <w:r>
              <w:rPr>
                <w:sz w:val="24"/>
                <w:szCs w:val="24"/>
              </w:rPr>
              <w:t>farmers, but</w:t>
            </w:r>
            <w:proofErr w:type="gramEnd"/>
            <w:r>
              <w:rPr>
                <w:sz w:val="24"/>
                <w:szCs w:val="24"/>
              </w:rPr>
              <w:t xml:space="preserve"> were tied to the land until they paid off their debt.</w:t>
            </w:r>
          </w:p>
          <w:p w14:paraId="1223241D" w14:textId="2272C3B6" w:rsidR="00B961D7" w:rsidRDefault="00B961D7" w:rsidP="0037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*Policy</w:t>
            </w:r>
            <w:r w:rsidR="00482967">
              <w:rPr>
                <w:sz w:val="24"/>
                <w:szCs w:val="24"/>
              </w:rPr>
              <w:t xml:space="preserve"> limited mobility and economic opportunity for most former slaves.</w:t>
            </w:r>
          </w:p>
        </w:tc>
      </w:tr>
      <w:tr w:rsidR="003724B4" w14:paraId="18608A5A" w14:textId="77777777" w:rsidTr="003724B4">
        <w:tc>
          <w:tcPr>
            <w:tcW w:w="2515" w:type="dxa"/>
          </w:tcPr>
          <w:p w14:paraId="0390C07F" w14:textId="6ED6A6EE" w:rsidR="003724B4" w:rsidRDefault="00482967" w:rsidP="0037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Carpetbaggers and Scallywags</w:t>
            </w:r>
          </w:p>
        </w:tc>
        <w:tc>
          <w:tcPr>
            <w:tcW w:w="6835" w:type="dxa"/>
          </w:tcPr>
          <w:p w14:paraId="7D56F6D0" w14:textId="77777777" w:rsidR="003724B4" w:rsidRPr="005B49B3" w:rsidRDefault="0063580A" w:rsidP="003724B4">
            <w:pPr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>
              <w:rPr>
                <w:sz w:val="24"/>
                <w:szCs w:val="24"/>
              </w:rPr>
              <w:t>*</w:t>
            </w:r>
            <w:r w:rsidRPr="005B49B3">
              <w:rPr>
                <w:rFonts w:asciiTheme="majorHAnsi" w:hAnsiTheme="majorHAnsi" w:cstheme="majorHAnsi"/>
                <w:u w:val="single"/>
              </w:rPr>
              <w:t>Carpetbaggers</w:t>
            </w:r>
            <w:r w:rsidRPr="005B49B3">
              <w:rPr>
                <w:rFonts w:asciiTheme="majorHAnsi" w:hAnsiTheme="majorHAnsi" w:cstheme="majorHAnsi"/>
              </w:rPr>
              <w:t xml:space="preserve">- </w:t>
            </w:r>
            <w:r w:rsidRPr="005B49B3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a person from the northern states who went to the South after the Civil War to profit from the Reconstruction.</w:t>
            </w:r>
          </w:p>
          <w:p w14:paraId="63358C9F" w14:textId="36CB0DB8" w:rsidR="0063580A" w:rsidRDefault="0063580A" w:rsidP="003724B4">
            <w:pPr>
              <w:rPr>
                <w:sz w:val="24"/>
                <w:szCs w:val="24"/>
              </w:rPr>
            </w:pPr>
            <w:r w:rsidRPr="005B49B3">
              <w:rPr>
                <w:rFonts w:asciiTheme="majorHAnsi" w:hAnsiTheme="majorHAnsi" w:cstheme="majorHAnsi"/>
                <w:color w:val="222222"/>
                <w:u w:val="single"/>
                <w:shd w:val="clear" w:color="auto" w:fill="FFFFFF"/>
              </w:rPr>
              <w:t>Scallywags</w:t>
            </w:r>
            <w:r w:rsidRPr="005B49B3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- </w:t>
            </w:r>
            <w:r w:rsidR="00F230B8" w:rsidRPr="005B49B3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a white Southerner who collaborated with northern Republicans during Reconstruction, often for personal profit. The term was used derisively by white Southern Democrats who opposed Reconstruction legislation.</w:t>
            </w:r>
          </w:p>
        </w:tc>
      </w:tr>
    </w:tbl>
    <w:p w14:paraId="4C3C3450" w14:textId="77777777" w:rsidR="004863A1" w:rsidRDefault="004863A1" w:rsidP="003724B4">
      <w:pPr>
        <w:spacing w:line="240" w:lineRule="auto"/>
        <w:rPr>
          <w:sz w:val="24"/>
          <w:szCs w:val="24"/>
        </w:rPr>
      </w:pPr>
    </w:p>
    <w:p w14:paraId="3D54B8E7" w14:textId="35920459" w:rsidR="006852AE" w:rsidRDefault="006852AE" w:rsidP="003724B4">
      <w:pPr>
        <w:spacing w:line="240" w:lineRule="auto"/>
        <w:rPr>
          <w:sz w:val="24"/>
          <w:szCs w:val="24"/>
        </w:rPr>
      </w:pPr>
    </w:p>
    <w:p w14:paraId="3DBD9509" w14:textId="01154D5C" w:rsidR="00DD48F1" w:rsidRDefault="00DD48F1" w:rsidP="003724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 III </w:t>
      </w:r>
      <w:r w:rsidR="007A790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A790A">
        <w:rPr>
          <w:sz w:val="24"/>
          <w:szCs w:val="24"/>
        </w:rPr>
        <w:t>Failure of Reconstruction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7A790A" w14:paraId="23032E0B" w14:textId="77777777" w:rsidTr="007A790A">
        <w:tc>
          <w:tcPr>
            <w:tcW w:w="2515" w:type="dxa"/>
          </w:tcPr>
          <w:p w14:paraId="78D2C90F" w14:textId="1D662C07" w:rsidR="007A790A" w:rsidRDefault="00347803" w:rsidP="0037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Compromise of 1877</w:t>
            </w:r>
          </w:p>
        </w:tc>
        <w:tc>
          <w:tcPr>
            <w:tcW w:w="6835" w:type="dxa"/>
          </w:tcPr>
          <w:p w14:paraId="431E4920" w14:textId="4127DE43" w:rsidR="007A790A" w:rsidRDefault="00347803" w:rsidP="0037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A0D12">
              <w:rPr>
                <w:sz w:val="24"/>
                <w:szCs w:val="24"/>
              </w:rPr>
              <w:t xml:space="preserve">Disputed election of 1876 goes to Republican Rutherford B. Hayes only if </w:t>
            </w:r>
            <w:r w:rsidR="000C728E">
              <w:rPr>
                <w:sz w:val="24"/>
                <w:szCs w:val="24"/>
              </w:rPr>
              <w:t>Norther</w:t>
            </w:r>
            <w:r w:rsidR="005C22A7">
              <w:rPr>
                <w:sz w:val="24"/>
                <w:szCs w:val="24"/>
              </w:rPr>
              <w:t>n</w:t>
            </w:r>
            <w:r w:rsidR="000C728E">
              <w:rPr>
                <w:sz w:val="24"/>
                <w:szCs w:val="24"/>
              </w:rPr>
              <w:t xml:space="preserve"> troops exit the south.</w:t>
            </w:r>
          </w:p>
          <w:p w14:paraId="4978312C" w14:textId="2F69E774" w:rsidR="000F3C48" w:rsidRDefault="000F3C48" w:rsidP="0037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*Allowed for white supremacy ideas to resurge and take hold of the South.</w:t>
            </w:r>
          </w:p>
        </w:tc>
      </w:tr>
      <w:tr w:rsidR="007A790A" w14:paraId="5775204D" w14:textId="77777777" w:rsidTr="007A790A">
        <w:tc>
          <w:tcPr>
            <w:tcW w:w="2515" w:type="dxa"/>
          </w:tcPr>
          <w:p w14:paraId="4C0A134B" w14:textId="5BD64C3F" w:rsidR="007A790A" w:rsidRDefault="00733FAC" w:rsidP="0037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Codes v. Jim Crow laws</w:t>
            </w:r>
          </w:p>
        </w:tc>
        <w:tc>
          <w:tcPr>
            <w:tcW w:w="6835" w:type="dxa"/>
          </w:tcPr>
          <w:p w14:paraId="03ACFEFC" w14:textId="77777777" w:rsidR="007A790A" w:rsidRDefault="00733FAC" w:rsidP="0037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*Black </w:t>
            </w:r>
            <w:r w:rsidR="00FA15F6">
              <w:rPr>
                <w:sz w:val="24"/>
                <w:szCs w:val="24"/>
              </w:rPr>
              <w:t xml:space="preserve">Codes were reinstated after the North left the south </w:t>
            </w:r>
            <w:r w:rsidR="00456BA6">
              <w:rPr>
                <w:sz w:val="24"/>
                <w:szCs w:val="24"/>
              </w:rPr>
              <w:t>essentially stripping Blacks from any progress made during Reconstruction.</w:t>
            </w:r>
          </w:p>
          <w:p w14:paraId="39930009" w14:textId="1F78EA9C" w:rsidR="00456BA6" w:rsidRDefault="00456BA6" w:rsidP="0037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*Jim Crow laws (</w:t>
            </w:r>
            <w:r w:rsidR="00290B9D">
              <w:rPr>
                <w:sz w:val="24"/>
                <w:szCs w:val="24"/>
              </w:rPr>
              <w:t xml:space="preserve">often </w:t>
            </w:r>
            <w:r>
              <w:rPr>
                <w:sz w:val="24"/>
                <w:szCs w:val="24"/>
              </w:rPr>
              <w:t>unwritten</w:t>
            </w:r>
            <w:r w:rsidR="00522BDF">
              <w:rPr>
                <w:sz w:val="24"/>
                <w:szCs w:val="24"/>
              </w:rPr>
              <w:t xml:space="preserve"> but enforced racist laws) would begin closer to the turn of the century</w:t>
            </w:r>
            <w:r w:rsidR="00290B9D">
              <w:rPr>
                <w:sz w:val="24"/>
                <w:szCs w:val="24"/>
              </w:rPr>
              <w:t xml:space="preserve"> and focused on segregation</w:t>
            </w:r>
            <w:r w:rsidR="00522BDF">
              <w:rPr>
                <w:sz w:val="24"/>
                <w:szCs w:val="24"/>
              </w:rPr>
              <w:t>.</w:t>
            </w:r>
          </w:p>
        </w:tc>
      </w:tr>
    </w:tbl>
    <w:p w14:paraId="29457B5E" w14:textId="77777777" w:rsidR="007A790A" w:rsidRPr="00325EC5" w:rsidRDefault="007A790A" w:rsidP="003724B4">
      <w:pPr>
        <w:spacing w:line="240" w:lineRule="auto"/>
        <w:rPr>
          <w:sz w:val="24"/>
          <w:szCs w:val="24"/>
        </w:rPr>
      </w:pPr>
    </w:p>
    <w:sectPr w:rsidR="007A790A" w:rsidRPr="00325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C5"/>
    <w:rsid w:val="00045B88"/>
    <w:rsid w:val="000A0D12"/>
    <w:rsid w:val="000C728E"/>
    <w:rsid w:val="000F3C48"/>
    <w:rsid w:val="00101EE0"/>
    <w:rsid w:val="00185FE9"/>
    <w:rsid w:val="00232B2C"/>
    <w:rsid w:val="00290B9D"/>
    <w:rsid w:val="00325EC5"/>
    <w:rsid w:val="00347803"/>
    <w:rsid w:val="003724B4"/>
    <w:rsid w:val="00456BA6"/>
    <w:rsid w:val="004713EC"/>
    <w:rsid w:val="00482967"/>
    <w:rsid w:val="004863A1"/>
    <w:rsid w:val="004E0645"/>
    <w:rsid w:val="00510F19"/>
    <w:rsid w:val="00522BDF"/>
    <w:rsid w:val="005A447A"/>
    <w:rsid w:val="005B49B3"/>
    <w:rsid w:val="005C22A7"/>
    <w:rsid w:val="005C6E7B"/>
    <w:rsid w:val="0063580A"/>
    <w:rsid w:val="006852AE"/>
    <w:rsid w:val="006B7E2B"/>
    <w:rsid w:val="00733FAC"/>
    <w:rsid w:val="007A790A"/>
    <w:rsid w:val="007D65E0"/>
    <w:rsid w:val="007F730D"/>
    <w:rsid w:val="008D4020"/>
    <w:rsid w:val="009F64AF"/>
    <w:rsid w:val="00A868C7"/>
    <w:rsid w:val="00B64E60"/>
    <w:rsid w:val="00B81179"/>
    <w:rsid w:val="00B86D8D"/>
    <w:rsid w:val="00B961D7"/>
    <w:rsid w:val="00BB3771"/>
    <w:rsid w:val="00D94369"/>
    <w:rsid w:val="00DC012C"/>
    <w:rsid w:val="00DD48F1"/>
    <w:rsid w:val="00E12CF2"/>
    <w:rsid w:val="00ED2F16"/>
    <w:rsid w:val="00F230B8"/>
    <w:rsid w:val="00FA15F6"/>
    <w:rsid w:val="00F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1E88B"/>
  <w15:chartTrackingRefBased/>
  <w15:docId w15:val="{FABD7A02-3375-4026-A4EE-B5B88747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44</cp:revision>
  <dcterms:created xsi:type="dcterms:W3CDTF">2020-10-02T01:25:00Z</dcterms:created>
  <dcterms:modified xsi:type="dcterms:W3CDTF">2021-09-22T11:44:00Z</dcterms:modified>
</cp:coreProperties>
</file>