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E928" w14:textId="5CCAE2E6" w:rsidR="00A44216" w:rsidRPr="00354320" w:rsidRDefault="00354320" w:rsidP="00354320">
      <w:pPr>
        <w:jc w:val="center"/>
        <w:rPr>
          <w:b/>
          <w:bCs/>
          <w:sz w:val="32"/>
          <w:szCs w:val="32"/>
          <w:u w:val="single"/>
        </w:rPr>
      </w:pPr>
      <w:r w:rsidRPr="00354320">
        <w:rPr>
          <w:b/>
          <w:bCs/>
          <w:sz w:val="32"/>
          <w:szCs w:val="32"/>
          <w:u w:val="single"/>
        </w:rPr>
        <w:t>JEFFERSONIAN REPUBLIC</w:t>
      </w:r>
    </w:p>
    <w:p w14:paraId="6E6F83D1" w14:textId="79681D5D" w:rsidR="00354320" w:rsidRDefault="00354320">
      <w:r>
        <w:t>Contextualization: Federalists v. Democratic Republicans (Textbook p. 200)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54320" w14:paraId="0CDF93B0" w14:textId="77777777" w:rsidTr="00354320">
        <w:tc>
          <w:tcPr>
            <w:tcW w:w="2785" w:type="dxa"/>
          </w:tcPr>
          <w:p w14:paraId="4C2C5738" w14:textId="156B4228" w:rsidR="00354320" w:rsidRDefault="00354320">
            <w:r>
              <w:t>Revolution/Election of 1800</w:t>
            </w:r>
          </w:p>
        </w:tc>
        <w:tc>
          <w:tcPr>
            <w:tcW w:w="6565" w:type="dxa"/>
          </w:tcPr>
          <w:p w14:paraId="14E9801E" w14:textId="77777777" w:rsidR="00354320" w:rsidRDefault="00354320">
            <w:r>
              <w:t>*Regionalism</w:t>
            </w:r>
          </w:p>
          <w:p w14:paraId="03E62BC9" w14:textId="77777777" w:rsidR="00354320" w:rsidRDefault="00354320">
            <w:r>
              <w:t>*Politics</w:t>
            </w:r>
          </w:p>
          <w:p w14:paraId="5C1AD80F" w14:textId="599A0568" w:rsidR="00354320" w:rsidRDefault="00354320">
            <w:r>
              <w:t>*3/5 Compromise</w:t>
            </w:r>
          </w:p>
        </w:tc>
      </w:tr>
      <w:tr w:rsidR="00354320" w14:paraId="6194E89B" w14:textId="77777777" w:rsidTr="00354320">
        <w:tc>
          <w:tcPr>
            <w:tcW w:w="2785" w:type="dxa"/>
          </w:tcPr>
          <w:p w14:paraId="7831916A" w14:textId="63C0A6AE" w:rsidR="00354320" w:rsidRDefault="00354320">
            <w:r>
              <w:t>Judiciary Act of 1801</w:t>
            </w:r>
          </w:p>
        </w:tc>
        <w:tc>
          <w:tcPr>
            <w:tcW w:w="6565" w:type="dxa"/>
          </w:tcPr>
          <w:p w14:paraId="68A39D8B" w14:textId="77777777" w:rsidR="00354320" w:rsidRDefault="00354320">
            <w:r>
              <w:t>*’Midnight Judges’</w:t>
            </w:r>
          </w:p>
          <w:p w14:paraId="20A47E7B" w14:textId="53CC9C53" w:rsidR="00354320" w:rsidRDefault="00354320">
            <w:r>
              <w:t>*Marbury v. Madison (1803)</w:t>
            </w:r>
            <w:r w:rsidR="00C9767B">
              <w:t>- Shows the power of the Supreme Court</w:t>
            </w:r>
          </w:p>
        </w:tc>
      </w:tr>
      <w:tr w:rsidR="00354320" w14:paraId="6D0AAD9D" w14:textId="77777777" w:rsidTr="00354320">
        <w:tc>
          <w:tcPr>
            <w:tcW w:w="2785" w:type="dxa"/>
          </w:tcPr>
          <w:p w14:paraId="28AC7DCB" w14:textId="3EDD1BC2" w:rsidR="00354320" w:rsidRDefault="00354320">
            <w:r>
              <w:t>Jefferson’s Policies</w:t>
            </w:r>
          </w:p>
        </w:tc>
        <w:tc>
          <w:tcPr>
            <w:tcW w:w="6565" w:type="dxa"/>
          </w:tcPr>
          <w:p w14:paraId="310DE201" w14:textId="11C30C9F" w:rsidR="00354320" w:rsidRDefault="00354320">
            <w:r>
              <w:t>*Conservatism</w:t>
            </w:r>
            <w:r w:rsidR="00C9767B">
              <w:t>- small government, low taxes, state power.</w:t>
            </w:r>
          </w:p>
          <w:p w14:paraId="0186A997" w14:textId="1A81B982" w:rsidR="00354320" w:rsidRDefault="00354320">
            <w:r>
              <w:t>*Barbary Pirates</w:t>
            </w:r>
            <w:r w:rsidR="00C9767B">
              <w:t>- stopped paying them tribute (bribe).</w:t>
            </w:r>
          </w:p>
          <w:p w14:paraId="7C629568" w14:textId="3086A4E3" w:rsidR="00354320" w:rsidRDefault="00354320">
            <w:r>
              <w:t>*Laissez-faire</w:t>
            </w:r>
            <w:r w:rsidR="00C9767B">
              <w:t>- keep the gov’t out the economy.</w:t>
            </w:r>
          </w:p>
        </w:tc>
      </w:tr>
      <w:tr w:rsidR="00354320" w14:paraId="385838D4" w14:textId="77777777" w:rsidTr="00354320">
        <w:tc>
          <w:tcPr>
            <w:tcW w:w="2785" w:type="dxa"/>
          </w:tcPr>
          <w:p w14:paraId="4DB36389" w14:textId="315AFECC" w:rsidR="00354320" w:rsidRDefault="00354320">
            <w:r>
              <w:t>Louisiana Purchase of 1803</w:t>
            </w:r>
          </w:p>
        </w:tc>
        <w:tc>
          <w:tcPr>
            <w:tcW w:w="6565" w:type="dxa"/>
          </w:tcPr>
          <w:p w14:paraId="3C7562B0" w14:textId="77777777" w:rsidR="00354320" w:rsidRDefault="00354320">
            <w:r>
              <w:t>*Napoleon’s Wars</w:t>
            </w:r>
          </w:p>
          <w:p w14:paraId="2735EA29" w14:textId="77777777" w:rsidR="00354320" w:rsidRDefault="00354320">
            <w:r>
              <w:t>*Haitian Revolution</w:t>
            </w:r>
          </w:p>
          <w:p w14:paraId="75FE5037" w14:textId="58CC5F6C" w:rsidR="00354320" w:rsidRDefault="00354320">
            <w:r>
              <w:t>*Corps of Discovery</w:t>
            </w:r>
            <w:r w:rsidR="00C9767B">
              <w:t>- Lewis and Clark Expedition</w:t>
            </w:r>
          </w:p>
        </w:tc>
      </w:tr>
    </w:tbl>
    <w:p w14:paraId="2A3B7A7D" w14:textId="25F3EDBF" w:rsidR="00354320" w:rsidRDefault="00354320"/>
    <w:p w14:paraId="19F48232" w14:textId="1B8FACFE" w:rsidR="00D63609" w:rsidRDefault="00D63609" w:rsidP="00D63609">
      <w:pPr>
        <w:jc w:val="center"/>
        <w:rPr>
          <w:b/>
          <w:bCs/>
        </w:rPr>
      </w:pPr>
      <w:r w:rsidRPr="00D63609">
        <w:rPr>
          <w:b/>
          <w:bCs/>
        </w:rPr>
        <w:t>Jefferson’s 2</w:t>
      </w:r>
      <w:r w:rsidRPr="00D63609">
        <w:rPr>
          <w:b/>
          <w:bCs/>
          <w:vertAlign w:val="superscript"/>
        </w:rPr>
        <w:t>nd</w:t>
      </w:r>
      <w:r w:rsidRPr="00D63609">
        <w:rPr>
          <w:b/>
          <w:bCs/>
        </w:rPr>
        <w:t xml:space="preserve"> Term</w:t>
      </w:r>
    </w:p>
    <w:p w14:paraId="71EC46A4" w14:textId="13EFD7C1" w:rsidR="005973F2" w:rsidRDefault="005973F2" w:rsidP="00D63609">
      <w:pPr>
        <w:jc w:val="center"/>
        <w:rPr>
          <w:b/>
          <w:bCs/>
        </w:rPr>
      </w:pPr>
      <w:r>
        <w:rPr>
          <w:b/>
          <w:bCs/>
        </w:rPr>
        <w:t>Side Note: The Conspiracies of Aaron Burr and Secession of New England as well as western territories.</w:t>
      </w:r>
    </w:p>
    <w:p w14:paraId="0CDF2ACB" w14:textId="687956BB" w:rsidR="00D63609" w:rsidRDefault="00D63609" w:rsidP="00D6360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63609" w14:paraId="39E20A32" w14:textId="77777777" w:rsidTr="00D63609">
        <w:tc>
          <w:tcPr>
            <w:tcW w:w="2785" w:type="dxa"/>
          </w:tcPr>
          <w:p w14:paraId="7E1167A4" w14:textId="4A2B3D3A" w:rsidR="00D63609" w:rsidRDefault="00D63609" w:rsidP="00D63609">
            <w:r>
              <w:t>British/French Debate</w:t>
            </w:r>
          </w:p>
        </w:tc>
        <w:tc>
          <w:tcPr>
            <w:tcW w:w="6565" w:type="dxa"/>
          </w:tcPr>
          <w:p w14:paraId="3A7970DA" w14:textId="33C237D1" w:rsidR="00D63609" w:rsidRDefault="00D63609" w:rsidP="00D63609">
            <w:r>
              <w:t xml:space="preserve">*Jefferson favored </w:t>
            </w:r>
            <w:r w:rsidRPr="00A01F4B">
              <w:rPr>
                <w:u w:val="single"/>
              </w:rPr>
              <w:t>neutrality</w:t>
            </w:r>
            <w:r>
              <w:t>, but British continued act of impressment (forcing sailors to join British army/navy) and French seized merchant ships.</w:t>
            </w:r>
          </w:p>
          <w:p w14:paraId="13858EDC" w14:textId="41613E1A" w:rsidR="00D63609" w:rsidRDefault="00D63609" w:rsidP="00D63609">
            <w:r>
              <w:t xml:space="preserve">*Passed </w:t>
            </w:r>
            <w:r w:rsidRPr="00A01F4B">
              <w:rPr>
                <w:u w:val="single"/>
              </w:rPr>
              <w:t>Embargo Act of 1807</w:t>
            </w:r>
            <w:r>
              <w:t xml:space="preserve"> to punish Britain and France, but mostly hurt US economy since it forbade any exports.</w:t>
            </w:r>
          </w:p>
          <w:p w14:paraId="7CC20260" w14:textId="51B19062" w:rsidR="00D63609" w:rsidRDefault="00D63609" w:rsidP="00D63609">
            <w:r>
              <w:t>*</w:t>
            </w:r>
            <w:r w:rsidRPr="00A01F4B">
              <w:rPr>
                <w:u w:val="single"/>
              </w:rPr>
              <w:t>Non-Intercourse Act of 1809</w:t>
            </w:r>
            <w:r>
              <w:t xml:space="preserve"> limited the embargo to Britain and France.</w:t>
            </w:r>
          </w:p>
        </w:tc>
      </w:tr>
      <w:tr w:rsidR="00D63609" w14:paraId="34F2E3C9" w14:textId="77777777" w:rsidTr="00D63609">
        <w:tc>
          <w:tcPr>
            <w:tcW w:w="2785" w:type="dxa"/>
          </w:tcPr>
          <w:p w14:paraId="2FADFA9B" w14:textId="179B67F2" w:rsidR="00D63609" w:rsidRDefault="00D63609" w:rsidP="00D63609">
            <w:r>
              <w:t>Preparing for War</w:t>
            </w:r>
          </w:p>
        </w:tc>
        <w:tc>
          <w:tcPr>
            <w:tcW w:w="6565" w:type="dxa"/>
          </w:tcPr>
          <w:p w14:paraId="478B342D" w14:textId="77777777" w:rsidR="00D63609" w:rsidRDefault="00D63609" w:rsidP="00D63609">
            <w:r>
              <w:t>*4</w:t>
            </w:r>
            <w:r w:rsidRPr="00D63609">
              <w:rPr>
                <w:vertAlign w:val="superscript"/>
              </w:rPr>
              <w:t>th</w:t>
            </w:r>
            <w:r>
              <w:t xml:space="preserve"> president, Madison, </w:t>
            </w:r>
            <w:r w:rsidR="005973F2">
              <w:t>caught between French/British trade restrictions issues embargo against Britain.</w:t>
            </w:r>
          </w:p>
          <w:p w14:paraId="659CF9A9" w14:textId="77777777" w:rsidR="005973F2" w:rsidRDefault="005973F2" w:rsidP="00D63609">
            <w:r>
              <w:t>*Warhawks fight Shawnee Tribe led by Tecumseh who later ally themselves with British.</w:t>
            </w:r>
          </w:p>
          <w:p w14:paraId="54C98507" w14:textId="77777777" w:rsidR="005973F2" w:rsidRDefault="005973F2" w:rsidP="00D63609">
            <w:r>
              <w:t>*Battle of Tippecanoe launches W.H. Harrison to national hero.</w:t>
            </w:r>
          </w:p>
          <w:p w14:paraId="4073C900" w14:textId="57043E9B" w:rsidR="005973F2" w:rsidRDefault="005973F2" w:rsidP="00D63609">
            <w:r>
              <w:t>*</w:t>
            </w:r>
            <w:r w:rsidRPr="00A01F4B">
              <w:rPr>
                <w:b/>
                <w:bCs/>
              </w:rPr>
              <w:t>Mr. Madison’ War</w:t>
            </w:r>
            <w:r>
              <w:t>, named by New England Federalists, begins in 1812 as, “a test to see if the American experiment has worked.”</w:t>
            </w:r>
          </w:p>
        </w:tc>
      </w:tr>
    </w:tbl>
    <w:p w14:paraId="12012B7D" w14:textId="77777777" w:rsidR="00D63609" w:rsidRPr="00D63609" w:rsidRDefault="00D63609" w:rsidP="00D63609"/>
    <w:sectPr w:rsidR="00D63609" w:rsidRPr="00D6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20"/>
    <w:rsid w:val="00354320"/>
    <w:rsid w:val="005973F2"/>
    <w:rsid w:val="005F5E81"/>
    <w:rsid w:val="00A01F4B"/>
    <w:rsid w:val="00A44216"/>
    <w:rsid w:val="00C9767B"/>
    <w:rsid w:val="00D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F38F"/>
  <w15:chartTrackingRefBased/>
  <w15:docId w15:val="{6CB7B7BC-15B5-47C6-A532-F048A47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3</cp:revision>
  <dcterms:created xsi:type="dcterms:W3CDTF">2020-10-15T18:13:00Z</dcterms:created>
  <dcterms:modified xsi:type="dcterms:W3CDTF">2020-10-21T15:57:00Z</dcterms:modified>
</cp:coreProperties>
</file>