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A8789" w14:textId="75C3480A" w:rsidR="00A83C9B" w:rsidRDefault="00C1095C" w:rsidP="00A83C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963BD4">
        <w:rPr>
          <w:rFonts w:ascii="Times New Roman" w:hAnsi="Times New Roman" w:cs="Times New Roman"/>
          <w:sz w:val="24"/>
          <w:szCs w:val="24"/>
        </w:rPr>
        <w:t>. Casner</w:t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</w:r>
      <w:r w:rsidR="00A83C9B">
        <w:rPr>
          <w:rFonts w:ascii="Times New Roman" w:hAnsi="Times New Roman" w:cs="Times New Roman"/>
          <w:sz w:val="24"/>
          <w:szCs w:val="24"/>
        </w:rPr>
        <w:tab/>
        <w:t>AP Euro</w:t>
      </w:r>
      <w:r w:rsidR="00B246C9">
        <w:rPr>
          <w:rFonts w:ascii="Times New Roman" w:hAnsi="Times New Roman" w:cs="Times New Roman"/>
          <w:sz w:val="24"/>
          <w:szCs w:val="24"/>
        </w:rPr>
        <w:t>/APUSH</w:t>
      </w:r>
    </w:p>
    <w:p w14:paraId="16EE583C" w14:textId="77777777" w:rsidR="00A83C9B" w:rsidRDefault="00A83C9B" w:rsidP="00A83C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0BBA886" w14:textId="77777777" w:rsidR="00A83C9B" w:rsidRPr="00BA1326" w:rsidRDefault="00963BD4" w:rsidP="00A83C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Stems for HA</w:t>
      </w:r>
      <w:r w:rsidR="00A83C9B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”Y”</w:t>
      </w:r>
    </w:p>
    <w:p w14:paraId="4A3CF565" w14:textId="77777777" w:rsidR="00A83C9B" w:rsidRDefault="00A83C9B" w:rsidP="00A83C9B">
      <w:pPr>
        <w:rPr>
          <w:u w:val="single"/>
        </w:rPr>
      </w:pPr>
    </w:p>
    <w:p w14:paraId="1F9EFFEE" w14:textId="77777777" w:rsidR="00A83C9B" w:rsidRDefault="00A83C9B" w:rsidP="00A83C9B">
      <w:r w:rsidRPr="006D7CB5">
        <w:rPr>
          <w:u w:val="single"/>
        </w:rPr>
        <w:t>Historical context writing stems</w:t>
      </w:r>
      <w:r>
        <w:t xml:space="preserve">: </w:t>
      </w:r>
    </w:p>
    <w:p w14:paraId="31CD17F1" w14:textId="77777777" w:rsidR="00A83C9B" w:rsidRDefault="00A83C9B" w:rsidP="00A83C9B">
      <w:pPr>
        <w:pStyle w:val="NoSpacing"/>
      </w:pPr>
      <w:r>
        <w:t>It is similar to…</w:t>
      </w:r>
      <w:r>
        <w:tab/>
      </w:r>
      <w:r>
        <w:tab/>
        <w:t>It is related to…</w:t>
      </w:r>
      <w:r>
        <w:tab/>
      </w:r>
      <w:r>
        <w:tab/>
      </w:r>
      <w:r>
        <w:tab/>
        <w:t>At the same time…</w:t>
      </w:r>
    </w:p>
    <w:p w14:paraId="241C4129" w14:textId="77777777" w:rsidR="00A83C9B" w:rsidRDefault="00A83C9B" w:rsidP="00A83C9B">
      <w:pPr>
        <w:pStyle w:val="NoSpacing"/>
      </w:pPr>
      <w:r>
        <w:t>Was due to…</w:t>
      </w:r>
      <w:r>
        <w:tab/>
      </w:r>
      <w:r>
        <w:tab/>
        <w:t>During this time…</w:t>
      </w:r>
      <w:r>
        <w:tab/>
      </w:r>
      <w:r>
        <w:tab/>
        <w:t>Concurrently with…</w:t>
      </w:r>
    </w:p>
    <w:p w14:paraId="6AFC75BE" w14:textId="77777777" w:rsidR="00A83C9B" w:rsidRDefault="00A83C9B" w:rsidP="00A83C9B">
      <w:pPr>
        <w:pStyle w:val="NoSpacing"/>
      </w:pPr>
      <w:r>
        <w:t>At the same time…</w:t>
      </w:r>
      <w:r>
        <w:tab/>
        <w:t>At the time the document was written…</w:t>
      </w:r>
    </w:p>
    <w:p w14:paraId="723DEE89" w14:textId="77777777" w:rsidR="00A83C9B" w:rsidRDefault="00A83C9B" w:rsidP="00A83C9B">
      <w:pPr>
        <w:pStyle w:val="NoSpacing"/>
      </w:pPr>
      <w:r>
        <w:t>Influenced by…</w:t>
      </w:r>
      <w:r>
        <w:tab/>
      </w:r>
      <w:r>
        <w:tab/>
        <w:t>This was an era…</w:t>
      </w:r>
      <w:r>
        <w:tab/>
      </w:r>
      <w:r>
        <w:tab/>
        <w:t>Coincided with …</w:t>
      </w:r>
    </w:p>
    <w:p w14:paraId="4CF4E8FE" w14:textId="77777777" w:rsidR="00A83C9B" w:rsidRDefault="00A83C9B" w:rsidP="00A83C9B">
      <w:pPr>
        <w:pStyle w:val="NoSpacing"/>
      </w:pPr>
      <w:r>
        <w:t>Came as a result of …</w:t>
      </w:r>
      <w:r>
        <w:tab/>
        <w:t>The historical backdrop for this document was</w:t>
      </w:r>
      <w:r w:rsidR="00963BD4">
        <w:t>…</w:t>
      </w:r>
    </w:p>
    <w:p w14:paraId="6A9B2F6A" w14:textId="77777777" w:rsidR="00A83C9B" w:rsidRDefault="00A83C9B" w:rsidP="00A83C9B"/>
    <w:p w14:paraId="5E76D8DC" w14:textId="77777777" w:rsidR="00A83C9B" w:rsidRPr="006D7CB5" w:rsidRDefault="00A83C9B" w:rsidP="00A83C9B">
      <w:pPr>
        <w:rPr>
          <w:u w:val="single"/>
        </w:rPr>
      </w:pPr>
      <w:r w:rsidRPr="006D7CB5">
        <w:rPr>
          <w:u w:val="single"/>
        </w:rPr>
        <w:t>Audience</w:t>
      </w:r>
    </w:p>
    <w:p w14:paraId="106A6A95" w14:textId="77777777" w:rsidR="00A83C9B" w:rsidRDefault="00A83C9B" w:rsidP="00A83C9B">
      <w:pPr>
        <w:pStyle w:val="NoSpacing"/>
      </w:pPr>
      <w:r>
        <w:t>Written for…</w:t>
      </w:r>
      <w:r>
        <w:tab/>
      </w:r>
      <w:r>
        <w:tab/>
        <w:t>Targeted for…</w:t>
      </w:r>
    </w:p>
    <w:p w14:paraId="5D8796DE" w14:textId="77777777" w:rsidR="00A83C9B" w:rsidRDefault="00A83C9B" w:rsidP="00A83C9B">
      <w:pPr>
        <w:pStyle w:val="NoSpacing"/>
      </w:pPr>
      <w:r>
        <w:t>Was meant for…</w:t>
      </w:r>
      <w:r>
        <w:tab/>
        <w:t>Sought to address…</w:t>
      </w:r>
    </w:p>
    <w:p w14:paraId="35B39A17" w14:textId="77777777" w:rsidR="00A83C9B" w:rsidRDefault="00A83C9B" w:rsidP="00A83C9B">
      <w:pPr>
        <w:pStyle w:val="NoSpacing"/>
      </w:pPr>
      <w:r>
        <w:t>Wanted to have the …</w:t>
      </w:r>
      <w:r>
        <w:tab/>
        <w:t>The author was reaching out to…</w:t>
      </w:r>
    </w:p>
    <w:p w14:paraId="462B3D38" w14:textId="77777777" w:rsidR="00A83C9B" w:rsidRDefault="00A83C9B" w:rsidP="00A83C9B">
      <w:pPr>
        <w:pStyle w:val="NoSpacing"/>
      </w:pPr>
      <w:r>
        <w:t>Greatest Impact on…</w:t>
      </w:r>
      <w:r>
        <w:tab/>
        <w:t>Resonates with…</w:t>
      </w:r>
    </w:p>
    <w:p w14:paraId="03D87785" w14:textId="77777777" w:rsidR="00A83C9B" w:rsidRDefault="00A83C9B" w:rsidP="00A83C9B">
      <w:pPr>
        <w:pStyle w:val="NoSpacing"/>
      </w:pPr>
      <w:r>
        <w:t>Tried to persuade…</w:t>
      </w:r>
    </w:p>
    <w:p w14:paraId="226DEB8E" w14:textId="77777777" w:rsidR="00A83C9B" w:rsidRDefault="00A83C9B" w:rsidP="00A83C9B"/>
    <w:p w14:paraId="6DF26FF0" w14:textId="77777777" w:rsidR="00A83C9B" w:rsidRPr="006D7CB5" w:rsidRDefault="00A83C9B" w:rsidP="00A83C9B">
      <w:pPr>
        <w:rPr>
          <w:u w:val="single"/>
        </w:rPr>
      </w:pPr>
      <w:r w:rsidRPr="006D7CB5">
        <w:rPr>
          <w:u w:val="single"/>
        </w:rPr>
        <w:t>Purpose</w:t>
      </w:r>
    </w:p>
    <w:p w14:paraId="08BD43BA" w14:textId="77777777" w:rsidR="00A83C9B" w:rsidRDefault="00A83C9B" w:rsidP="00A83C9B">
      <w:pPr>
        <w:pStyle w:val="NoSpacing"/>
      </w:pPr>
      <w:r>
        <w:t>The intent was…</w:t>
      </w:r>
      <w:r>
        <w:tab/>
      </w:r>
      <w:r>
        <w:tab/>
      </w:r>
      <w:r>
        <w:tab/>
        <w:t>Tried to persuade…</w:t>
      </w:r>
    </w:p>
    <w:p w14:paraId="5FDBDBA9" w14:textId="77777777" w:rsidR="00A83C9B" w:rsidRDefault="00A83C9B" w:rsidP="00A83C9B">
      <w:pPr>
        <w:pStyle w:val="NoSpacing"/>
      </w:pPr>
      <w:r>
        <w:t>Created with the intention of…</w:t>
      </w:r>
      <w:r>
        <w:tab/>
      </w:r>
      <w:r>
        <w:tab/>
        <w:t>It was the intention of the author…</w:t>
      </w:r>
    </w:p>
    <w:p w14:paraId="1086B8DD" w14:textId="77777777" w:rsidR="00A83C9B" w:rsidRDefault="00A83C9B" w:rsidP="00A83C9B">
      <w:pPr>
        <w:pStyle w:val="NoSpacing"/>
      </w:pPr>
      <w:r>
        <w:t>Attempted to …</w:t>
      </w:r>
      <w:r>
        <w:tab/>
      </w:r>
      <w:r>
        <w:tab/>
      </w:r>
      <w:r>
        <w:tab/>
      </w:r>
      <w:r>
        <w:tab/>
        <w:t>The reason for this document is…</w:t>
      </w:r>
    </w:p>
    <w:p w14:paraId="1B6EC14A" w14:textId="77777777" w:rsidR="00A83C9B" w:rsidRDefault="00A83C9B" w:rsidP="00A83C9B">
      <w:pPr>
        <w:pStyle w:val="NoSpacing"/>
      </w:pPr>
      <w:r>
        <w:t>The author wrote this in order to…</w:t>
      </w:r>
      <w:r>
        <w:tab/>
        <w:t>The author clearly wanted to…</w:t>
      </w:r>
    </w:p>
    <w:p w14:paraId="02FA06E8" w14:textId="77777777" w:rsidR="00A83C9B" w:rsidRDefault="00A83C9B" w:rsidP="00A83C9B">
      <w:pPr>
        <w:pStyle w:val="NoSpacing"/>
      </w:pPr>
      <w:r>
        <w:t>The author hoped to…</w:t>
      </w:r>
    </w:p>
    <w:p w14:paraId="4CE7AFA6" w14:textId="77777777" w:rsidR="00A83C9B" w:rsidRDefault="00A83C9B" w:rsidP="00A83C9B"/>
    <w:p w14:paraId="6F4A4414" w14:textId="77777777" w:rsidR="00A83C9B" w:rsidRPr="006D7CB5" w:rsidRDefault="00A83C9B" w:rsidP="00A83C9B">
      <w:pPr>
        <w:rPr>
          <w:u w:val="single"/>
        </w:rPr>
      </w:pPr>
      <w:r w:rsidRPr="006D7CB5">
        <w:rPr>
          <w:u w:val="single"/>
        </w:rPr>
        <w:t>Point of View</w:t>
      </w:r>
    </w:p>
    <w:p w14:paraId="0F229CC5" w14:textId="77777777" w:rsidR="00A83C9B" w:rsidRDefault="00A83C9B" w:rsidP="00A83C9B">
      <w:pPr>
        <w:pStyle w:val="NoSpacing"/>
      </w:pPr>
      <w:r>
        <w:t>From the perspective of …</w:t>
      </w:r>
    </w:p>
    <w:p w14:paraId="3DE4DB74" w14:textId="77777777" w:rsidR="00A83C9B" w:rsidRDefault="00A83C9B" w:rsidP="00A83C9B">
      <w:pPr>
        <w:pStyle w:val="NoSpacing"/>
      </w:pPr>
      <w:r>
        <w:t>Written by…</w:t>
      </w:r>
    </w:p>
    <w:p w14:paraId="0FC3B93A" w14:textId="77777777" w:rsidR="00A83C9B" w:rsidRDefault="00A83C9B" w:rsidP="00A83C9B">
      <w:pPr>
        <w:pStyle w:val="NoSpacing"/>
      </w:pPr>
      <w:r>
        <w:t>Author was a… therefore his/her writing was influenced by</w:t>
      </w:r>
    </w:p>
    <w:p w14:paraId="62A58F81" w14:textId="77777777" w:rsidR="00A83C9B" w:rsidRDefault="00A83C9B" w:rsidP="00A83C9B">
      <w:pPr>
        <w:pStyle w:val="NoSpacing"/>
      </w:pPr>
      <w:r>
        <w:t>Author’s approach to this topic was affected by…</w:t>
      </w:r>
    </w:p>
    <w:p w14:paraId="047F32DD" w14:textId="77777777" w:rsidR="00A83C9B" w:rsidRDefault="00A83C9B" w:rsidP="00A83C9B">
      <w:pPr>
        <w:pStyle w:val="NoSpacing"/>
      </w:pPr>
      <w:r>
        <w:t>May present a biased point of view because…</w:t>
      </w:r>
    </w:p>
    <w:p w14:paraId="1ECF0A73" w14:textId="77777777" w:rsidR="00A83C9B" w:rsidRDefault="00A83C9B" w:rsidP="00A83C9B">
      <w:pPr>
        <w:pStyle w:val="NoSpacing"/>
      </w:pPr>
      <w:r>
        <w:t>Only shows one side of the story because…</w:t>
      </w:r>
    </w:p>
    <w:p w14:paraId="07D0A02B" w14:textId="77777777" w:rsidR="00A83C9B" w:rsidRDefault="00A83C9B" w:rsidP="00A83C9B">
      <w:pPr>
        <w:pStyle w:val="NoSpacing"/>
      </w:pPr>
      <w:r>
        <w:t>The author believed that…</w:t>
      </w:r>
    </w:p>
    <w:p w14:paraId="699D428C" w14:textId="77777777" w:rsidR="00A83C9B" w:rsidRDefault="00A83C9B" w:rsidP="00A83C9B">
      <w:pPr>
        <w:pStyle w:val="NoSpacing"/>
      </w:pPr>
      <w:r>
        <w:t>The author felt that…</w:t>
      </w:r>
    </w:p>
    <w:p w14:paraId="510EE626" w14:textId="77777777" w:rsidR="00A83C9B" w:rsidRDefault="00A83C9B" w:rsidP="00A83C9B">
      <w:pPr>
        <w:pStyle w:val="NoSpacing"/>
      </w:pPr>
      <w:r>
        <w:t>The author saw this as …</w:t>
      </w:r>
    </w:p>
    <w:p w14:paraId="43A03238" w14:textId="77777777" w:rsidR="00583EDA" w:rsidRDefault="00B246C9"/>
    <w:sectPr w:rsidR="0058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9B"/>
    <w:rsid w:val="0009150D"/>
    <w:rsid w:val="003C5224"/>
    <w:rsid w:val="007C77B0"/>
    <w:rsid w:val="00963BD4"/>
    <w:rsid w:val="00A83C9B"/>
    <w:rsid w:val="00B246C9"/>
    <w:rsid w:val="00C1095C"/>
    <w:rsid w:val="00C33A5A"/>
    <w:rsid w:val="00E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7E1E"/>
  <w15:chartTrackingRefBased/>
  <w15:docId w15:val="{5BE1575B-217A-4AEF-9265-3A522C9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Baniewicz</dc:creator>
  <cp:keywords/>
  <dc:description/>
  <cp:lastModifiedBy>Casner, Jeffrey R.</cp:lastModifiedBy>
  <cp:revision>7</cp:revision>
  <cp:lastPrinted>2019-08-13T11:13:00Z</cp:lastPrinted>
  <dcterms:created xsi:type="dcterms:W3CDTF">2019-07-24T12:37:00Z</dcterms:created>
  <dcterms:modified xsi:type="dcterms:W3CDTF">2020-08-21T14:05:00Z</dcterms:modified>
</cp:coreProperties>
</file>