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37B" w:rsidRPr="00BE6CC4" w:rsidRDefault="00BE6CC4" w:rsidP="00BE6CC4">
      <w:pPr>
        <w:jc w:val="center"/>
        <w:rPr>
          <w:b/>
          <w:sz w:val="32"/>
          <w:szCs w:val="32"/>
          <w:u w:val="single"/>
        </w:rPr>
      </w:pPr>
      <w:r w:rsidRPr="00BE6CC4">
        <w:rPr>
          <w:b/>
          <w:sz w:val="32"/>
          <w:szCs w:val="32"/>
          <w:u w:val="single"/>
        </w:rPr>
        <w:t>DBQ DOCUMENT ORGANIZER</w:t>
      </w:r>
    </w:p>
    <w:p w:rsidR="00BE6CC4" w:rsidRDefault="00BE6CC4">
      <w:r>
        <w:t xml:space="preserve">Use the following chart to help describe and analyze each of the documents.  </w:t>
      </w:r>
    </w:p>
    <w:p w:rsidR="00BE6CC4" w:rsidRDefault="00BE6CC4">
      <w:r>
        <w:t xml:space="preserve">Try to complete in </w:t>
      </w:r>
      <w:r w:rsidRPr="00BE6CC4">
        <w:rPr>
          <w:b/>
          <w:u w:val="single"/>
        </w:rPr>
        <w:t>5-10</w:t>
      </w:r>
      <w:r>
        <w:t xml:space="preserve"> minutes.</w:t>
      </w:r>
    </w:p>
    <w:p w:rsidR="00BE6CC4" w:rsidRDefault="00BE6CC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3690"/>
        <w:gridCol w:w="4315"/>
      </w:tblGrid>
      <w:tr w:rsidR="00BE6CC4" w:rsidTr="00BE6CC4">
        <w:tc>
          <w:tcPr>
            <w:tcW w:w="1345" w:type="dxa"/>
          </w:tcPr>
          <w:p w:rsidR="00BE6CC4" w:rsidRDefault="00BE6CC4"/>
        </w:tc>
        <w:tc>
          <w:tcPr>
            <w:tcW w:w="3690" w:type="dxa"/>
          </w:tcPr>
          <w:p w:rsidR="00BE6CC4" w:rsidRDefault="00BE6CC4">
            <w:r>
              <w:t>DESCRIBE</w:t>
            </w:r>
          </w:p>
        </w:tc>
        <w:tc>
          <w:tcPr>
            <w:tcW w:w="4315" w:type="dxa"/>
          </w:tcPr>
          <w:p w:rsidR="00BE6CC4" w:rsidRDefault="00BE6CC4">
            <w:r>
              <w:t>Analyze- (Audience, Purpose, Point of View)</w:t>
            </w:r>
          </w:p>
        </w:tc>
      </w:tr>
      <w:tr w:rsidR="00BE6CC4" w:rsidTr="00BE6CC4">
        <w:tc>
          <w:tcPr>
            <w:tcW w:w="1345" w:type="dxa"/>
          </w:tcPr>
          <w:p w:rsidR="00BE6CC4" w:rsidRDefault="00BE6CC4">
            <w:r>
              <w:t>Document 1</w:t>
            </w:r>
          </w:p>
          <w:p w:rsidR="00BE6CC4" w:rsidRDefault="00BE6CC4"/>
          <w:p w:rsidR="00BE6CC4" w:rsidRDefault="00BE6CC4"/>
          <w:p w:rsidR="00BE6CC4" w:rsidRDefault="00BE6CC4"/>
        </w:tc>
        <w:tc>
          <w:tcPr>
            <w:tcW w:w="3690" w:type="dxa"/>
          </w:tcPr>
          <w:p w:rsidR="00BE6CC4" w:rsidRDefault="00BE6CC4"/>
        </w:tc>
        <w:tc>
          <w:tcPr>
            <w:tcW w:w="4315" w:type="dxa"/>
          </w:tcPr>
          <w:p w:rsidR="00BE6CC4" w:rsidRDefault="00BE6CC4"/>
        </w:tc>
      </w:tr>
      <w:tr w:rsidR="00BE6CC4" w:rsidTr="00BE6CC4">
        <w:tc>
          <w:tcPr>
            <w:tcW w:w="1345" w:type="dxa"/>
          </w:tcPr>
          <w:p w:rsidR="00BE6CC4" w:rsidRDefault="00BE6CC4">
            <w:r>
              <w:t>Document 2</w:t>
            </w:r>
          </w:p>
          <w:p w:rsidR="00BE6CC4" w:rsidRDefault="00BE6CC4"/>
          <w:p w:rsidR="00BE6CC4" w:rsidRDefault="00BE6CC4"/>
          <w:p w:rsidR="00BE6CC4" w:rsidRDefault="00BE6CC4"/>
        </w:tc>
        <w:tc>
          <w:tcPr>
            <w:tcW w:w="3690" w:type="dxa"/>
          </w:tcPr>
          <w:p w:rsidR="00BE6CC4" w:rsidRDefault="00BE6CC4"/>
        </w:tc>
        <w:tc>
          <w:tcPr>
            <w:tcW w:w="4315" w:type="dxa"/>
          </w:tcPr>
          <w:p w:rsidR="00BE6CC4" w:rsidRDefault="00BE6CC4"/>
        </w:tc>
      </w:tr>
      <w:tr w:rsidR="00BE6CC4" w:rsidTr="00BE6CC4">
        <w:tc>
          <w:tcPr>
            <w:tcW w:w="1345" w:type="dxa"/>
          </w:tcPr>
          <w:p w:rsidR="00BE6CC4" w:rsidRDefault="00BE6CC4">
            <w:r>
              <w:t>Document 3</w:t>
            </w:r>
          </w:p>
          <w:p w:rsidR="00BE6CC4" w:rsidRDefault="00BE6CC4"/>
          <w:p w:rsidR="00BE6CC4" w:rsidRDefault="00BE6CC4"/>
          <w:p w:rsidR="00BE6CC4" w:rsidRDefault="00BE6CC4"/>
        </w:tc>
        <w:tc>
          <w:tcPr>
            <w:tcW w:w="3690" w:type="dxa"/>
          </w:tcPr>
          <w:p w:rsidR="00BE6CC4" w:rsidRDefault="00BE6CC4"/>
        </w:tc>
        <w:tc>
          <w:tcPr>
            <w:tcW w:w="4315" w:type="dxa"/>
          </w:tcPr>
          <w:p w:rsidR="00BE6CC4" w:rsidRDefault="00BE6CC4"/>
        </w:tc>
      </w:tr>
      <w:tr w:rsidR="00BE6CC4" w:rsidTr="00BE6CC4">
        <w:tc>
          <w:tcPr>
            <w:tcW w:w="1345" w:type="dxa"/>
          </w:tcPr>
          <w:p w:rsidR="00BE6CC4" w:rsidRDefault="00BE6CC4">
            <w:r>
              <w:t>Document 4</w:t>
            </w:r>
          </w:p>
          <w:p w:rsidR="00BE6CC4" w:rsidRDefault="00BE6CC4"/>
          <w:p w:rsidR="00BE6CC4" w:rsidRDefault="00BE6CC4"/>
          <w:p w:rsidR="00BE6CC4" w:rsidRDefault="00BE6CC4"/>
        </w:tc>
        <w:tc>
          <w:tcPr>
            <w:tcW w:w="3690" w:type="dxa"/>
          </w:tcPr>
          <w:p w:rsidR="00BE6CC4" w:rsidRDefault="00BE6CC4"/>
        </w:tc>
        <w:tc>
          <w:tcPr>
            <w:tcW w:w="4315" w:type="dxa"/>
          </w:tcPr>
          <w:p w:rsidR="00BE6CC4" w:rsidRDefault="00BE6CC4"/>
        </w:tc>
      </w:tr>
      <w:tr w:rsidR="00BE6CC4" w:rsidTr="00BE6CC4">
        <w:tc>
          <w:tcPr>
            <w:tcW w:w="1345" w:type="dxa"/>
          </w:tcPr>
          <w:p w:rsidR="00BE6CC4" w:rsidRDefault="00BE6CC4">
            <w:r>
              <w:t>Document 5</w:t>
            </w:r>
          </w:p>
          <w:p w:rsidR="00BE6CC4" w:rsidRDefault="00BE6CC4"/>
          <w:p w:rsidR="00BE6CC4" w:rsidRDefault="00BE6CC4"/>
          <w:p w:rsidR="00BE6CC4" w:rsidRDefault="00BE6CC4">
            <w:bookmarkStart w:id="0" w:name="_GoBack"/>
            <w:bookmarkEnd w:id="0"/>
          </w:p>
        </w:tc>
        <w:tc>
          <w:tcPr>
            <w:tcW w:w="3690" w:type="dxa"/>
          </w:tcPr>
          <w:p w:rsidR="00BE6CC4" w:rsidRDefault="00BE6CC4"/>
        </w:tc>
        <w:tc>
          <w:tcPr>
            <w:tcW w:w="4315" w:type="dxa"/>
          </w:tcPr>
          <w:p w:rsidR="00BE6CC4" w:rsidRDefault="00BE6CC4"/>
        </w:tc>
      </w:tr>
    </w:tbl>
    <w:p w:rsidR="00BE6CC4" w:rsidRDefault="00BE6CC4"/>
    <w:sectPr w:rsidR="00BE6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CC4"/>
    <w:rsid w:val="0041537B"/>
    <w:rsid w:val="00BE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2023A"/>
  <w15:chartTrackingRefBased/>
  <w15:docId w15:val="{13C2A22F-C8C1-4A6D-BC6A-E8752DA77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6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Casner, Jeffrey R.</dc:creator>
  <cp:keywords/>
  <dc:description/>
  <cp:lastModifiedBy>Casner, Jeffrey R.</cp:lastModifiedBy>
  <cp:revision>1</cp:revision>
  <dcterms:created xsi:type="dcterms:W3CDTF">2020-04-05T18:46:00Z</dcterms:created>
  <dcterms:modified xsi:type="dcterms:W3CDTF">2020-04-05T18:51:00Z</dcterms:modified>
</cp:coreProperties>
</file>