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BC01" w14:textId="3DA017F0" w:rsidR="00A5299D" w:rsidRPr="00FA4ABA" w:rsidRDefault="00A040F1" w:rsidP="00FA4ABA">
      <w:pPr>
        <w:jc w:val="center"/>
        <w:rPr>
          <w:b/>
          <w:bCs/>
          <w:sz w:val="28"/>
          <w:szCs w:val="28"/>
          <w:u w:val="single"/>
        </w:rPr>
      </w:pPr>
      <w:r w:rsidRPr="00FA4ABA">
        <w:rPr>
          <w:b/>
          <w:bCs/>
          <w:sz w:val="28"/>
          <w:szCs w:val="28"/>
          <w:u w:val="single"/>
        </w:rPr>
        <w:t>Chapter 6</w:t>
      </w:r>
    </w:p>
    <w:p w14:paraId="41C33086" w14:textId="1DAC9A4D" w:rsidR="00A040F1" w:rsidRPr="00FA4ABA" w:rsidRDefault="00A040F1" w:rsidP="00FA4ABA">
      <w:pPr>
        <w:jc w:val="center"/>
        <w:rPr>
          <w:b/>
          <w:bCs/>
        </w:rPr>
      </w:pPr>
      <w:r w:rsidRPr="00FA4ABA">
        <w:rPr>
          <w:b/>
          <w:bCs/>
        </w:rPr>
        <w:t>The French and Indian War 1754-1763</w:t>
      </w:r>
    </w:p>
    <w:p w14:paraId="01A83958" w14:textId="3278929A" w:rsidR="00A040F1" w:rsidRDefault="00A040F1">
      <w:r>
        <w:t>EQ:  What were the causes and effects of the French and Indian War?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A040F1" w14:paraId="36CA75A5" w14:textId="77777777" w:rsidTr="00A040F1">
        <w:tc>
          <w:tcPr>
            <w:tcW w:w="1975" w:type="dxa"/>
          </w:tcPr>
          <w:p w14:paraId="53367302" w14:textId="2D3E6D34" w:rsidR="00A040F1" w:rsidRDefault="00A040F1">
            <w:r>
              <w:t>Background</w:t>
            </w:r>
          </w:p>
        </w:tc>
        <w:tc>
          <w:tcPr>
            <w:tcW w:w="7375" w:type="dxa"/>
          </w:tcPr>
          <w:p w14:paraId="39BD54C3" w14:textId="77777777" w:rsidR="00A040F1" w:rsidRDefault="00A040F1">
            <w:r>
              <w:t>*Spain, England, and France had numerous wars from 1600-1750 in ‘New World’.</w:t>
            </w:r>
          </w:p>
          <w:p w14:paraId="53B43C2C" w14:textId="77777777" w:rsidR="00A040F1" w:rsidRDefault="00A040F1">
            <w:r>
              <w:t>*France controlled beaver trade with help from Natives and explored and claimed much of Canada and Mississippi.</w:t>
            </w:r>
          </w:p>
          <w:p w14:paraId="6AE6E41F" w14:textId="5B23D2EF" w:rsidR="00A040F1" w:rsidRDefault="00A040F1">
            <w:r>
              <w:t xml:space="preserve">*Three prominent explorers include </w:t>
            </w:r>
            <w:r w:rsidRPr="00FA4ABA">
              <w:rPr>
                <w:u w:val="single"/>
              </w:rPr>
              <w:t>Samuel de Champlain</w:t>
            </w:r>
            <w:r>
              <w:t xml:space="preserve"> (Quebec), </w:t>
            </w:r>
            <w:r w:rsidRPr="00FA4ABA">
              <w:rPr>
                <w:u w:val="single"/>
              </w:rPr>
              <w:t>Antoine Cadillac</w:t>
            </w:r>
            <w:r>
              <w:t xml:space="preserve"> (Detroit), and </w:t>
            </w:r>
            <w:r w:rsidRPr="00FA4ABA">
              <w:rPr>
                <w:u w:val="single"/>
              </w:rPr>
              <w:t>Robert La Salle</w:t>
            </w:r>
            <w:r>
              <w:t xml:space="preserve"> (Louisiana).</w:t>
            </w:r>
          </w:p>
        </w:tc>
      </w:tr>
      <w:tr w:rsidR="00A040F1" w14:paraId="1FE79896" w14:textId="77777777" w:rsidTr="00A040F1">
        <w:tc>
          <w:tcPr>
            <w:tcW w:w="1975" w:type="dxa"/>
          </w:tcPr>
          <w:p w14:paraId="10100280" w14:textId="63E6C274" w:rsidR="00A040F1" w:rsidRDefault="00A040F1">
            <w:r>
              <w:t>Start of the War</w:t>
            </w:r>
          </w:p>
        </w:tc>
        <w:tc>
          <w:tcPr>
            <w:tcW w:w="7375" w:type="dxa"/>
          </w:tcPr>
          <w:p w14:paraId="52DE2EFC" w14:textId="41D81721" w:rsidR="00A040F1" w:rsidRDefault="00A040F1">
            <w:r>
              <w:t>*George Washington sent to Ohio Valley to secure land for Virginians begin the fighting- 1754.</w:t>
            </w:r>
          </w:p>
          <w:p w14:paraId="19FC23FC" w14:textId="542BD5D9" w:rsidR="00A040F1" w:rsidRDefault="00A040F1">
            <w:r>
              <w:t>*French fight back and fighting escalates into British Nova Scotia and French Acadia.</w:t>
            </w:r>
          </w:p>
          <w:p w14:paraId="5A424414" w14:textId="77777777" w:rsidR="00A040F1" w:rsidRDefault="00A040F1">
            <w:r>
              <w:t>*French gain wins in Ohio River Valley and British win in colonial Northeast.</w:t>
            </w:r>
          </w:p>
          <w:p w14:paraId="513CADE2" w14:textId="74C4BAF4" w:rsidR="00A040F1" w:rsidRDefault="00A040F1">
            <w:r>
              <w:t>*</w:t>
            </w:r>
            <w:r w:rsidR="00FA4ABA" w:rsidRPr="00FA4ABA">
              <w:rPr>
                <w:u w:val="single"/>
              </w:rPr>
              <w:t>General Braddock</w:t>
            </w:r>
            <w:r w:rsidR="00FA4ABA">
              <w:t xml:space="preserve"> (British) are crushed at Fort Duquesne in 1755 by French and Indian forces.</w:t>
            </w:r>
          </w:p>
        </w:tc>
      </w:tr>
      <w:tr w:rsidR="00A040F1" w14:paraId="71FA4CFD" w14:textId="77777777" w:rsidTr="00A040F1">
        <w:tc>
          <w:tcPr>
            <w:tcW w:w="1975" w:type="dxa"/>
          </w:tcPr>
          <w:p w14:paraId="12D57209" w14:textId="5762FA0C" w:rsidR="00A040F1" w:rsidRDefault="00FA4ABA">
            <w:r>
              <w:t>Change in the War</w:t>
            </w:r>
          </w:p>
        </w:tc>
        <w:tc>
          <w:tcPr>
            <w:tcW w:w="7375" w:type="dxa"/>
          </w:tcPr>
          <w:p w14:paraId="795F1E69" w14:textId="77777777" w:rsidR="00A040F1" w:rsidRDefault="00FA4ABA">
            <w:r>
              <w:t xml:space="preserve">*Under </w:t>
            </w:r>
            <w:r w:rsidRPr="000A7FBD">
              <w:rPr>
                <w:b/>
                <w:bCs/>
              </w:rPr>
              <w:t>William Pitt’s</w:t>
            </w:r>
            <w:r>
              <w:t xml:space="preserve"> military leadership, British gain upper hands at Battle of Quebec, </w:t>
            </w:r>
            <w:proofErr w:type="spellStart"/>
            <w:r>
              <w:t>Louisbourg</w:t>
            </w:r>
            <w:proofErr w:type="spellEnd"/>
            <w:r>
              <w:t xml:space="preserve">, and later </w:t>
            </w:r>
            <w:r w:rsidRPr="00FA4ABA">
              <w:rPr>
                <w:u w:val="single"/>
              </w:rPr>
              <w:t>Fort Duquesne</w:t>
            </w:r>
            <w:r>
              <w:t xml:space="preserve"> (Pittsburgh).</w:t>
            </w:r>
          </w:p>
          <w:p w14:paraId="218477F2" w14:textId="45AF2F6B" w:rsidR="00FA4ABA" w:rsidRDefault="00FA4ABA">
            <w:r>
              <w:t>*Major French city of Montreal falls in 1760.</w:t>
            </w:r>
          </w:p>
        </w:tc>
      </w:tr>
      <w:tr w:rsidR="00A040F1" w14:paraId="52B06F68" w14:textId="77777777" w:rsidTr="00A040F1">
        <w:tc>
          <w:tcPr>
            <w:tcW w:w="1975" w:type="dxa"/>
          </w:tcPr>
          <w:p w14:paraId="2A686A17" w14:textId="1760C71F" w:rsidR="00A040F1" w:rsidRDefault="00FA4ABA">
            <w:r>
              <w:t>End of the War</w:t>
            </w:r>
          </w:p>
        </w:tc>
        <w:tc>
          <w:tcPr>
            <w:tcW w:w="7375" w:type="dxa"/>
          </w:tcPr>
          <w:p w14:paraId="27494175" w14:textId="77777777" w:rsidR="00A040F1" w:rsidRDefault="00FA4ABA">
            <w:r>
              <w:t>*</w:t>
            </w:r>
            <w:r w:rsidRPr="00FA4ABA">
              <w:rPr>
                <w:u w:val="single"/>
              </w:rPr>
              <w:t>Treaty of Paris in 1763</w:t>
            </w:r>
            <w:r>
              <w:t xml:space="preserve"> finally ends the war also known as the Seven Years’ War in Europe.</w:t>
            </w:r>
          </w:p>
          <w:p w14:paraId="02BAC8A7" w14:textId="092A1708" w:rsidR="00FA4ABA" w:rsidRDefault="00FA4ABA">
            <w:r>
              <w:t>*Result means France no longer has resources/ambition to expand and leaves Britain as the dominant power in North America.</w:t>
            </w:r>
          </w:p>
        </w:tc>
      </w:tr>
      <w:tr w:rsidR="00A040F1" w14:paraId="2C00FA83" w14:textId="77777777" w:rsidTr="00A040F1">
        <w:tc>
          <w:tcPr>
            <w:tcW w:w="1975" w:type="dxa"/>
          </w:tcPr>
          <w:p w14:paraId="55AEC039" w14:textId="279C6ACA" w:rsidR="00A040F1" w:rsidRDefault="00FA4ABA">
            <w:r>
              <w:t>Effects</w:t>
            </w:r>
          </w:p>
        </w:tc>
        <w:tc>
          <w:tcPr>
            <w:tcW w:w="7375" w:type="dxa"/>
          </w:tcPr>
          <w:p w14:paraId="3FBDF977" w14:textId="77777777" w:rsidR="00A040F1" w:rsidRDefault="00FA4ABA">
            <w:r>
              <w:t xml:space="preserve">*More conflict between British colonists and Native Americans including </w:t>
            </w:r>
            <w:r w:rsidRPr="00FA4ABA">
              <w:rPr>
                <w:u w:val="single"/>
              </w:rPr>
              <w:t>Pontiac’s Rebellion</w:t>
            </w:r>
            <w:r>
              <w:t xml:space="preserve"> that tried to drive British out of Ohio River Valley.</w:t>
            </w:r>
          </w:p>
          <w:p w14:paraId="4744B04D" w14:textId="77777777" w:rsidR="00FA4ABA" w:rsidRDefault="00FA4ABA">
            <w:r>
              <w:t xml:space="preserve">*Britain issues the </w:t>
            </w:r>
            <w:r w:rsidRPr="00FA4ABA">
              <w:rPr>
                <w:u w:val="single"/>
              </w:rPr>
              <w:t>Proclamation of 1763</w:t>
            </w:r>
            <w:r>
              <w:t xml:space="preserve"> prohibiting colonists from settling west of Appalachian Mountains.</w:t>
            </w:r>
          </w:p>
          <w:p w14:paraId="2C113A94" w14:textId="1CAD6E3F" w:rsidR="00FA4ABA" w:rsidRDefault="00FA4ABA">
            <w:r>
              <w:t>*This will be another point of contention for colonists in their goal of expanding westward and many ignore the Crown’s demand.</w:t>
            </w:r>
          </w:p>
        </w:tc>
      </w:tr>
    </w:tbl>
    <w:p w14:paraId="18106C1F" w14:textId="77777777" w:rsidR="00A040F1" w:rsidRDefault="00A040F1"/>
    <w:sectPr w:rsidR="00A0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F1"/>
    <w:rsid w:val="000A7FBD"/>
    <w:rsid w:val="00A040F1"/>
    <w:rsid w:val="00A5299D"/>
    <w:rsid w:val="00AC6338"/>
    <w:rsid w:val="00F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909F"/>
  <w15:chartTrackingRefBased/>
  <w15:docId w15:val="{F2CDDFD2-50F6-4532-87CE-7970047B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3</cp:revision>
  <dcterms:created xsi:type="dcterms:W3CDTF">2020-09-18T00:20:00Z</dcterms:created>
  <dcterms:modified xsi:type="dcterms:W3CDTF">2020-09-18T16:10:00Z</dcterms:modified>
</cp:coreProperties>
</file>