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D4" w:rsidRPr="002573AA" w:rsidRDefault="00E31B5F" w:rsidP="002573AA">
      <w:pPr>
        <w:jc w:val="center"/>
        <w:rPr>
          <w:b/>
          <w:sz w:val="28"/>
          <w:szCs w:val="28"/>
          <w:u w:val="single"/>
        </w:rPr>
      </w:pPr>
      <w:r w:rsidRPr="002573AA">
        <w:rPr>
          <w:b/>
          <w:sz w:val="28"/>
          <w:szCs w:val="28"/>
          <w:u w:val="single"/>
        </w:rPr>
        <w:t>C</w:t>
      </w:r>
      <w:r w:rsidR="002573AA">
        <w:rPr>
          <w:b/>
          <w:sz w:val="28"/>
          <w:szCs w:val="28"/>
          <w:u w:val="single"/>
        </w:rPr>
        <w:t>HAPTER 21- REACTION, REVOLUTION,</w:t>
      </w:r>
      <w:r w:rsidRPr="002573AA">
        <w:rPr>
          <w:b/>
          <w:sz w:val="28"/>
          <w:szCs w:val="28"/>
          <w:u w:val="single"/>
        </w:rPr>
        <w:t xml:space="preserve"> AND ROMANTICISM</w:t>
      </w:r>
    </w:p>
    <w:p w:rsidR="00E31B5F" w:rsidRDefault="00E31B5F">
      <w:r>
        <w:t>EQ: How did post-Napoleon Europe react politically, socially, and culturally?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31B5F" w:rsidTr="008F18D8">
        <w:tc>
          <w:tcPr>
            <w:tcW w:w="1615" w:type="dxa"/>
          </w:tcPr>
          <w:p w:rsidR="00E31B5F" w:rsidRDefault="00E31B5F">
            <w:r>
              <w:t>Contextualize</w:t>
            </w:r>
          </w:p>
        </w:tc>
        <w:tc>
          <w:tcPr>
            <w:tcW w:w="7735" w:type="dxa"/>
          </w:tcPr>
          <w:p w:rsidR="00E31B5F" w:rsidRDefault="00E31B5F">
            <w:r>
              <w:t>*Congress of Vienna (1814), led by Metternich focused on balance of power and conservatism.</w:t>
            </w:r>
          </w:p>
          <w:p w:rsidR="00E31B5F" w:rsidRDefault="00E31B5F">
            <w:r>
              <w:t>*Restored monarchies formed the Concert of Europe meant to intervene any revolutions.</w:t>
            </w:r>
          </w:p>
          <w:p w:rsidR="00E31B5F" w:rsidRDefault="00E31B5F" w:rsidP="00E31B5F">
            <w:r>
              <w:t>*Latin American and Greeks successful, revolts in Spain and Italy fail.</w:t>
            </w:r>
          </w:p>
        </w:tc>
      </w:tr>
      <w:tr w:rsidR="00E31B5F" w:rsidTr="008F18D8">
        <w:tc>
          <w:tcPr>
            <w:tcW w:w="1615" w:type="dxa"/>
          </w:tcPr>
          <w:p w:rsidR="00E31B5F" w:rsidRDefault="00E31B5F">
            <w:r>
              <w:t>New Ideologies</w:t>
            </w:r>
          </w:p>
        </w:tc>
        <w:tc>
          <w:tcPr>
            <w:tcW w:w="7735" w:type="dxa"/>
          </w:tcPr>
          <w:p w:rsidR="00E31B5F" w:rsidRDefault="00E31B5F">
            <w:r>
              <w:t>*Liberalism- people should be as free from restraint as possible.</w:t>
            </w:r>
          </w:p>
          <w:p w:rsidR="00E31B5F" w:rsidRDefault="00E31B5F">
            <w:r>
              <w:t>*Fueled by Enlightenment and Revolutions (French/Industrial).</w:t>
            </w:r>
          </w:p>
          <w:p w:rsidR="00E31B5F" w:rsidRDefault="00E31B5F">
            <w:r>
              <w:t>*Economic Liberalism included laissez-faire ideas and Thomas Malthus idea that overpopulation leads to starvation/death.</w:t>
            </w:r>
          </w:p>
          <w:p w:rsidR="00D128EE" w:rsidRDefault="00D128EE">
            <w:r>
              <w:t>*Political Liberalism- advocated by John Stuart Mills who thought women should be included. (</w:t>
            </w:r>
            <w:r w:rsidRPr="00D128EE">
              <w:rPr>
                <w:i/>
              </w:rPr>
              <w:t>On the Subjection of Women</w:t>
            </w:r>
            <w:r>
              <w:t>)</w:t>
            </w:r>
          </w:p>
          <w:p w:rsidR="00D128EE" w:rsidRDefault="00D128EE">
            <w:r>
              <w:t>*Nationalism- self-governed because of common language, tradition, and customs.</w:t>
            </w:r>
          </w:p>
          <w:p w:rsidR="00D128EE" w:rsidRDefault="00D128EE">
            <w:r>
              <w:t>*Unified some groups (Germans) and divided others Austria-Hungary.</w:t>
            </w:r>
          </w:p>
          <w:p w:rsidR="00D128EE" w:rsidRDefault="00D128EE">
            <w:r>
              <w:t>*Socialism-meant to introduce equality to social groups after the I.R.</w:t>
            </w:r>
          </w:p>
          <w:p w:rsidR="00D128EE" w:rsidRDefault="00D128EE">
            <w:r>
              <w:t>*Led to Marxism and utopian socialism- an idea of anti-capitalism.</w:t>
            </w:r>
          </w:p>
          <w:p w:rsidR="00D128EE" w:rsidRDefault="00D128EE">
            <w:r>
              <w:t>*Early supporters include Fourier (</w:t>
            </w:r>
            <w:proofErr w:type="spellStart"/>
            <w:r>
              <w:t>phalanstery</w:t>
            </w:r>
            <w:proofErr w:type="spellEnd"/>
            <w:r>
              <w:t xml:space="preserve">), </w:t>
            </w:r>
            <w:r w:rsidR="00985E31">
              <w:t>Owen (Co-ops), Blanc (State-run), women rights (</w:t>
            </w:r>
            <w:proofErr w:type="spellStart"/>
            <w:r w:rsidR="00985E31">
              <w:t>Gamond</w:t>
            </w:r>
            <w:proofErr w:type="spellEnd"/>
            <w:r w:rsidR="00985E31">
              <w:t>, Saint Simon, Tristan).</w:t>
            </w:r>
          </w:p>
        </w:tc>
      </w:tr>
      <w:tr w:rsidR="00E31B5F" w:rsidTr="008F18D8">
        <w:tc>
          <w:tcPr>
            <w:tcW w:w="1615" w:type="dxa"/>
          </w:tcPr>
          <w:p w:rsidR="00E31B5F" w:rsidRDefault="00985E31">
            <w:r>
              <w:t>Revolution and Reform</w:t>
            </w:r>
            <w:r w:rsidR="00576737">
              <w:t xml:space="preserve"> (1830-1848)</w:t>
            </w:r>
          </w:p>
        </w:tc>
        <w:tc>
          <w:tcPr>
            <w:tcW w:w="7735" w:type="dxa"/>
          </w:tcPr>
          <w:p w:rsidR="00E31B5F" w:rsidRDefault="00576737">
            <w:r>
              <w:t>*2</w:t>
            </w:r>
            <w:r w:rsidRPr="00576737">
              <w:rPr>
                <w:vertAlign w:val="superscript"/>
              </w:rPr>
              <w:t>nd</w:t>
            </w:r>
            <w:r>
              <w:t xml:space="preserve"> French Revolution deposed King Charles X and replaced with bourgeois monarchy of Louis-Philippe.</w:t>
            </w:r>
          </w:p>
          <w:p w:rsidR="00576737" w:rsidRDefault="00576737">
            <w:r>
              <w:t>*Belgium secedes from Dutch Republic.</w:t>
            </w:r>
          </w:p>
          <w:p w:rsidR="00576737" w:rsidRDefault="00576737">
            <w:r>
              <w:t>*Britain’s Reform Act of 1832 gives more power to wealthy industrialists.</w:t>
            </w:r>
          </w:p>
          <w:p w:rsidR="00576737" w:rsidRDefault="00576737">
            <w:r>
              <w:t>*Corn Laws (tariffs) were repealed that supported free enterprise.</w:t>
            </w:r>
          </w:p>
          <w:p w:rsidR="007675BD" w:rsidRDefault="00576737" w:rsidP="008F18D8">
            <w:r>
              <w:t>*Revolutions of 1848 (France, Germany, Austria, Italy</w:t>
            </w:r>
            <w:r w:rsidR="007675BD">
              <w:t>*Reforms in the crime problem resulted in police forces and new prisons reforms including rehabilitation.</w:t>
            </w:r>
          </w:p>
          <w:p w:rsidR="008F18D8" w:rsidRDefault="008F18D8" w:rsidP="008F18D8">
            <w:r>
              <w:t>***</w:t>
            </w:r>
            <w:r>
              <w:t>)  Student led teaching in class.</w:t>
            </w:r>
          </w:p>
          <w:p w:rsidR="008F18D8" w:rsidRDefault="008F18D8" w:rsidP="008F18D8">
            <w:bookmarkStart w:id="0" w:name="_GoBack"/>
            <w:bookmarkEnd w:id="0"/>
          </w:p>
        </w:tc>
      </w:tr>
      <w:tr w:rsidR="00E31B5F" w:rsidTr="008F18D8">
        <w:tc>
          <w:tcPr>
            <w:tcW w:w="1615" w:type="dxa"/>
          </w:tcPr>
          <w:p w:rsidR="00E31B5F" w:rsidRDefault="00985E31">
            <w:r>
              <w:t>Romanticism</w:t>
            </w:r>
          </w:p>
        </w:tc>
        <w:tc>
          <w:tcPr>
            <w:tcW w:w="7735" w:type="dxa"/>
          </w:tcPr>
          <w:p w:rsidR="00E31B5F" w:rsidRDefault="007675BD">
            <w:r>
              <w:t>*Focused on emotion, sentiment, and inner feelings.</w:t>
            </w:r>
          </w:p>
          <w:p w:rsidR="007675BD" w:rsidRDefault="007675BD">
            <w:r>
              <w:t>*Also stressed individualism to show the unique traits of each person.</w:t>
            </w:r>
          </w:p>
          <w:p w:rsidR="007675BD" w:rsidRDefault="007675BD">
            <w:r>
              <w:t>*The exaggerated form led to Gothic including the writings of Poe and Shelley.</w:t>
            </w:r>
          </w:p>
          <w:p w:rsidR="007675BD" w:rsidRDefault="0006716E">
            <w:r>
              <w:t xml:space="preserve">*Poetry, art, </w:t>
            </w:r>
            <w:r w:rsidR="007675BD">
              <w:t>writing</w:t>
            </w:r>
            <w:r>
              <w:t>, and music</w:t>
            </w:r>
            <w:r w:rsidR="007675BD">
              <w:t xml:space="preserve"> thrived with</w:t>
            </w:r>
            <w:r>
              <w:t xml:space="preserve"> the works of</w:t>
            </w:r>
            <w:r w:rsidR="007675BD">
              <w:t xml:space="preserve"> Goethe, Lord Byron, William Wordsworth, </w:t>
            </w:r>
            <w:r>
              <w:t>and Beethoven.</w:t>
            </w:r>
          </w:p>
          <w:p w:rsidR="0006716E" w:rsidRDefault="0006716E">
            <w:r>
              <w:t>*A revival of religion ensued including Catholics and the Protestant ‘Awakening’.</w:t>
            </w:r>
          </w:p>
        </w:tc>
      </w:tr>
      <w:tr w:rsidR="00E31B5F" w:rsidTr="008F18D8">
        <w:tc>
          <w:tcPr>
            <w:tcW w:w="1615" w:type="dxa"/>
          </w:tcPr>
          <w:p w:rsidR="00E31B5F" w:rsidRDefault="00E31B5F"/>
        </w:tc>
        <w:tc>
          <w:tcPr>
            <w:tcW w:w="7735" w:type="dxa"/>
          </w:tcPr>
          <w:p w:rsidR="00E31B5F" w:rsidRDefault="00E31B5F"/>
        </w:tc>
      </w:tr>
      <w:tr w:rsidR="00E31B5F" w:rsidTr="008F18D8">
        <w:tc>
          <w:tcPr>
            <w:tcW w:w="1615" w:type="dxa"/>
          </w:tcPr>
          <w:p w:rsidR="00E31B5F" w:rsidRDefault="00E31B5F"/>
        </w:tc>
        <w:tc>
          <w:tcPr>
            <w:tcW w:w="7735" w:type="dxa"/>
          </w:tcPr>
          <w:p w:rsidR="00E31B5F" w:rsidRDefault="00E31B5F"/>
        </w:tc>
      </w:tr>
    </w:tbl>
    <w:p w:rsidR="00E31B5F" w:rsidRDefault="00E31B5F"/>
    <w:sectPr w:rsidR="00E3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5F"/>
    <w:rsid w:val="0006716E"/>
    <w:rsid w:val="002573AA"/>
    <w:rsid w:val="00576737"/>
    <w:rsid w:val="006D57D4"/>
    <w:rsid w:val="007675BD"/>
    <w:rsid w:val="007D2559"/>
    <w:rsid w:val="008F18D8"/>
    <w:rsid w:val="00985E31"/>
    <w:rsid w:val="00D128EE"/>
    <w:rsid w:val="00E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E457"/>
  <w15:chartTrackingRefBased/>
  <w15:docId w15:val="{0772537F-BE9A-4781-BDB2-BDAF3138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5</cp:revision>
  <dcterms:created xsi:type="dcterms:W3CDTF">2020-01-15T14:55:00Z</dcterms:created>
  <dcterms:modified xsi:type="dcterms:W3CDTF">2020-01-21T11:58:00Z</dcterms:modified>
</cp:coreProperties>
</file>