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8ABA" w14:textId="3CB52871" w:rsidR="00447E12" w:rsidRPr="000446FE" w:rsidRDefault="000D17D8" w:rsidP="00753CC9">
      <w:pPr>
        <w:jc w:val="center"/>
        <w:rPr>
          <w:b/>
          <w:bCs/>
          <w:sz w:val="20"/>
          <w:szCs w:val="20"/>
        </w:rPr>
      </w:pPr>
      <w:r w:rsidRPr="000446FE">
        <w:rPr>
          <w:b/>
          <w:bCs/>
          <w:sz w:val="20"/>
          <w:szCs w:val="20"/>
        </w:rPr>
        <w:t>CHAPTER 13</w:t>
      </w:r>
    </w:p>
    <w:p w14:paraId="0CDD5CF5" w14:textId="0C92E27D" w:rsidR="000D17D8" w:rsidRPr="000446FE" w:rsidRDefault="000D17D8">
      <w:pPr>
        <w:rPr>
          <w:sz w:val="20"/>
          <w:szCs w:val="20"/>
        </w:rPr>
      </w:pPr>
      <w:r w:rsidRPr="000446FE">
        <w:rPr>
          <w:sz w:val="20"/>
          <w:szCs w:val="20"/>
        </w:rPr>
        <w:t>The Rise of a Mass Democracy (1824-1840)</w:t>
      </w:r>
    </w:p>
    <w:p w14:paraId="7A079F10" w14:textId="7131B226" w:rsidR="000D17D8" w:rsidRPr="000446FE" w:rsidRDefault="000D17D8">
      <w:pPr>
        <w:rPr>
          <w:sz w:val="20"/>
          <w:szCs w:val="20"/>
        </w:rPr>
      </w:pPr>
      <w:r w:rsidRPr="000446FE">
        <w:rPr>
          <w:sz w:val="20"/>
          <w:szCs w:val="20"/>
        </w:rPr>
        <w:t>Part I-</w:t>
      </w:r>
      <w:r w:rsidRPr="000446FE">
        <w:rPr>
          <w:sz w:val="20"/>
          <w:szCs w:val="20"/>
        </w:rPr>
        <w:tab/>
        <w:t>Andrew Jackson- 7</w:t>
      </w:r>
      <w:r w:rsidRPr="000446FE">
        <w:rPr>
          <w:sz w:val="20"/>
          <w:szCs w:val="20"/>
          <w:vertAlign w:val="superscript"/>
        </w:rPr>
        <w:t>th</w:t>
      </w:r>
      <w:r w:rsidRPr="000446FE">
        <w:rPr>
          <w:sz w:val="20"/>
          <w:szCs w:val="20"/>
        </w:rPr>
        <w:t xml:space="preserve"> US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D17D8" w:rsidRPr="000446FE" w14:paraId="052393CA" w14:textId="77777777" w:rsidTr="000D17D8">
        <w:tc>
          <w:tcPr>
            <w:tcW w:w="1885" w:type="dxa"/>
          </w:tcPr>
          <w:p w14:paraId="0F9BE785" w14:textId="34899240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Elections of 1824 and 1828</w:t>
            </w:r>
          </w:p>
        </w:tc>
        <w:tc>
          <w:tcPr>
            <w:tcW w:w="7465" w:type="dxa"/>
          </w:tcPr>
          <w:p w14:paraId="00B5D1A5" w14:textId="77777777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*Despite plurality of electoral votes, Jackson loses 1824 election to Adams when House awards J.Q. Adams the presidency.</w:t>
            </w:r>
          </w:p>
          <w:p w14:paraId="4603FCA2" w14:textId="77777777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*Known as “Corrupt Bargain” as Speaker of House Henry Clay supposedly used his influence in exchange for Secretary of State position under Adams.</w:t>
            </w:r>
          </w:p>
          <w:p w14:paraId="62A79A45" w14:textId="77777777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*In 1828, Jackson’s Democrat party defeats Adams’ National Republicans.</w:t>
            </w:r>
          </w:p>
          <w:p w14:paraId="6B0DA298" w14:textId="24CA0ACF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</w:t>
            </w:r>
            <w:proofErr w:type="gramStart"/>
            <w:r w:rsidRPr="000446FE">
              <w:rPr>
                <w:sz w:val="20"/>
                <w:szCs w:val="20"/>
              </w:rPr>
              <w:t>Uneducated ”Old</w:t>
            </w:r>
            <w:proofErr w:type="gramEnd"/>
            <w:r w:rsidRPr="000446FE">
              <w:rPr>
                <w:sz w:val="20"/>
                <w:szCs w:val="20"/>
              </w:rPr>
              <w:t xml:space="preserve"> Hickory” from Tennessee, got enough support from South and West.</w:t>
            </w:r>
          </w:p>
        </w:tc>
      </w:tr>
      <w:tr w:rsidR="000D17D8" w:rsidRPr="000446FE" w14:paraId="780527B2" w14:textId="77777777" w:rsidTr="000D17D8">
        <w:tc>
          <w:tcPr>
            <w:tcW w:w="1885" w:type="dxa"/>
          </w:tcPr>
          <w:p w14:paraId="40E95585" w14:textId="0D4796C8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Domestic Policy</w:t>
            </w:r>
          </w:p>
        </w:tc>
        <w:tc>
          <w:tcPr>
            <w:tcW w:w="7465" w:type="dxa"/>
          </w:tcPr>
          <w:p w14:paraId="50074709" w14:textId="7847CD4F" w:rsidR="007B07C2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*Spoils System- Jackson</w:t>
            </w:r>
            <w:r w:rsidR="007B07C2" w:rsidRPr="000446FE">
              <w:rPr>
                <w:sz w:val="20"/>
                <w:szCs w:val="20"/>
              </w:rPr>
              <w:t xml:space="preserve"> replaces most officials with his supporters despite incompetency.</w:t>
            </w:r>
          </w:p>
          <w:p w14:paraId="759C50F3" w14:textId="1921E3EC" w:rsidR="007B07C2" w:rsidRPr="000446FE" w:rsidRDefault="007B07C2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*Tariff of 1828 or Yankee Tariff because of Northern support angers South.</w:t>
            </w:r>
          </w:p>
          <w:p w14:paraId="443195EC" w14:textId="280D79D0" w:rsidR="007B07C2" w:rsidRPr="000446FE" w:rsidRDefault="007B07C2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*Led by Vice Pres. John C. Calhoun of S.C., he issues South Carolina Exposition calling it unconstitutional and calls for Nullification of 1832 Tariff meant to appease the situation.</w:t>
            </w:r>
          </w:p>
          <w:p w14:paraId="114FDA8F" w14:textId="77777777" w:rsidR="007B07C2" w:rsidRPr="000446FE" w:rsidRDefault="007B07C2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 xml:space="preserve">*Jackson gets Congress to pass Force Bill authorizing military if needed, but Compromise Tariff of 1833 by Henry Clay (again </w:t>
            </w:r>
            <w:r w:rsidRPr="000446F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446FE">
              <w:rPr>
                <w:sz w:val="20"/>
                <w:szCs w:val="20"/>
              </w:rPr>
              <w:t>) resolves the issue.</w:t>
            </w:r>
          </w:p>
          <w:p w14:paraId="52829E71" w14:textId="1756B11D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*Universa</w:t>
            </w:r>
            <w:r w:rsidR="009E44C9">
              <w:rPr>
                <w:sz w:val="20"/>
                <w:szCs w:val="20"/>
              </w:rPr>
              <w:t>l male</w:t>
            </w:r>
            <w:r w:rsidRPr="000446FE">
              <w:rPr>
                <w:sz w:val="20"/>
                <w:szCs w:val="20"/>
              </w:rPr>
              <w:t xml:space="preserve"> white suffrage is enacted under Jackson’s terms.</w:t>
            </w:r>
          </w:p>
        </w:tc>
      </w:tr>
      <w:tr w:rsidR="000D17D8" w:rsidRPr="000446FE" w14:paraId="543CF267" w14:textId="77777777" w:rsidTr="000D17D8">
        <w:tc>
          <w:tcPr>
            <w:tcW w:w="1885" w:type="dxa"/>
          </w:tcPr>
          <w:p w14:paraId="78D0BEEA" w14:textId="11595938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Native Americans</w:t>
            </w:r>
          </w:p>
        </w:tc>
        <w:tc>
          <w:tcPr>
            <w:tcW w:w="7465" w:type="dxa"/>
          </w:tcPr>
          <w:p w14:paraId="303293AA" w14:textId="77777777" w:rsidR="000D17D8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 xml:space="preserve">*To reward his supporters, Jackson works to take </w:t>
            </w:r>
            <w:proofErr w:type="gramStart"/>
            <w:r w:rsidRPr="000446FE">
              <w:rPr>
                <w:sz w:val="20"/>
                <w:szCs w:val="20"/>
              </w:rPr>
              <w:t>land form</w:t>
            </w:r>
            <w:proofErr w:type="gramEnd"/>
            <w:r w:rsidRPr="000446FE">
              <w:rPr>
                <w:sz w:val="20"/>
                <w:szCs w:val="20"/>
              </w:rPr>
              <w:t xml:space="preserve"> the “Five Civilized Tribes”- Cherokee, Creek, Choctaw, Chickasaw, and Seminole.</w:t>
            </w:r>
          </w:p>
          <w:p w14:paraId="246E66E1" w14:textId="77777777" w:rsidR="002019B9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*Congress passes Indian Removal Act of 1830.</w:t>
            </w:r>
          </w:p>
          <w:p w14:paraId="1CCF559E" w14:textId="77777777" w:rsidR="002019B9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*Years later, even after Supreme Court favored Native, Cherokee forced out on the Trail of Tears.</w:t>
            </w:r>
          </w:p>
          <w:p w14:paraId="7B38FC88" w14:textId="026D9103" w:rsidR="002019B9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*Wars against Black Hawk of Illinois in 1832 and Seminole War in Florida showed how US would use force against Natives.</w:t>
            </w:r>
          </w:p>
        </w:tc>
      </w:tr>
      <w:tr w:rsidR="000D17D8" w:rsidRPr="000446FE" w14:paraId="7DEE3683" w14:textId="77777777" w:rsidTr="000D17D8">
        <w:tc>
          <w:tcPr>
            <w:tcW w:w="1885" w:type="dxa"/>
          </w:tcPr>
          <w:p w14:paraId="412C4324" w14:textId="45584241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The Bank</w:t>
            </w:r>
          </w:p>
        </w:tc>
        <w:tc>
          <w:tcPr>
            <w:tcW w:w="7465" w:type="dxa"/>
          </w:tcPr>
          <w:p w14:paraId="236D1ABA" w14:textId="3299E12C" w:rsidR="000D17D8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*Jackson thought the Bank of the US was a monopoly and vowed to end its charter because if favored wealthy class of the East.</w:t>
            </w:r>
          </w:p>
          <w:p w14:paraId="08CEA7E1" w14:textId="77777777" w:rsidR="002019B9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*Jackson vetoed Clay’s bill for the charter and showed the power of the Executive Branch.</w:t>
            </w:r>
          </w:p>
          <w:p w14:paraId="33843474" w14:textId="77777777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*Jackson buries Nicholas Biddle’s Bank by proposing no more deposits, spending its money, and setting up “pet banks” in states that supported him.</w:t>
            </w:r>
          </w:p>
          <w:p w14:paraId="5A18A13B" w14:textId="4795DE97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*He achieved his goal of destroying the institution, but left country in economic turmoil.</w:t>
            </w:r>
          </w:p>
        </w:tc>
      </w:tr>
      <w:tr w:rsidR="000D17D8" w:rsidRPr="000446FE" w14:paraId="36774946" w14:textId="77777777" w:rsidTr="000D17D8">
        <w:tc>
          <w:tcPr>
            <w:tcW w:w="1885" w:type="dxa"/>
          </w:tcPr>
          <w:p w14:paraId="36AE36E0" w14:textId="7FF92A62" w:rsidR="000D17D8" w:rsidRPr="000446FE" w:rsidRDefault="000D17D8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Election of 1836</w:t>
            </w:r>
          </w:p>
        </w:tc>
        <w:tc>
          <w:tcPr>
            <w:tcW w:w="7465" w:type="dxa"/>
          </w:tcPr>
          <w:p w14:paraId="5D75A947" w14:textId="66BBC359" w:rsidR="000D17D8" w:rsidRPr="000446FE" w:rsidRDefault="002019B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*Jackson easily won re-election in 1832, but new party emerged called the Anti-Masonic Party- against the privileged, elites.</w:t>
            </w:r>
          </w:p>
          <w:p w14:paraId="31AC8AF0" w14:textId="55A26224" w:rsidR="004B3C1F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*New anti-Jacksonians emerged as the Whig party, but not enough support to defeat Martin Van Buren- Jackson’s choice as successor.</w:t>
            </w:r>
          </w:p>
          <w:p w14:paraId="547C0FCF" w14:textId="6E95C802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*The Two-Party System strengthens with Democrats/Whigs.</w:t>
            </w:r>
          </w:p>
        </w:tc>
      </w:tr>
      <w:tr w:rsidR="000D17D8" w:rsidRPr="000446FE" w14:paraId="22502855" w14:textId="77777777" w:rsidTr="000D17D8">
        <w:tc>
          <w:tcPr>
            <w:tcW w:w="1885" w:type="dxa"/>
          </w:tcPr>
          <w:p w14:paraId="0311BB0D" w14:textId="0B45B479" w:rsidR="000D17D8" w:rsidRPr="000446FE" w:rsidRDefault="00753CC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Issue of Texas</w:t>
            </w:r>
          </w:p>
        </w:tc>
        <w:tc>
          <w:tcPr>
            <w:tcW w:w="7465" w:type="dxa"/>
          </w:tcPr>
          <w:p w14:paraId="60A0FCD3" w14:textId="77777777" w:rsidR="000D17D8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*Mexico independent of Spain in 1821 with Texas now part of it.</w:t>
            </w:r>
          </w:p>
          <w:p w14:paraId="74574915" w14:textId="77777777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*Mexico gives large land to Stephen Austin to populate the land, but Santa Ana wanted them to convert and learn Spanish.</w:t>
            </w:r>
          </w:p>
          <w:p w14:paraId="0CEA81D6" w14:textId="77777777" w:rsidR="004E1CE5" w:rsidRPr="000446FE" w:rsidRDefault="004E1CE5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>*Lone Star Rebellion- Texas declares independence in 1836</w:t>
            </w:r>
            <w:r w:rsidR="00753CC9" w:rsidRPr="000446FE">
              <w:rPr>
                <w:sz w:val="20"/>
                <w:szCs w:val="20"/>
              </w:rPr>
              <w:t xml:space="preserve"> after Sam Houston defeats Santa Ana at Battle of San Jacinto.</w:t>
            </w:r>
          </w:p>
          <w:p w14:paraId="5A419DD0" w14:textId="510CAEAB" w:rsidR="00753CC9" w:rsidRPr="000446FE" w:rsidRDefault="00753CC9">
            <w:pPr>
              <w:rPr>
                <w:sz w:val="20"/>
                <w:szCs w:val="20"/>
              </w:rPr>
            </w:pPr>
            <w:r w:rsidRPr="000446FE">
              <w:rPr>
                <w:sz w:val="20"/>
                <w:szCs w:val="20"/>
              </w:rPr>
              <w:t xml:space="preserve">*US </w:t>
            </w:r>
            <w:proofErr w:type="gramStart"/>
            <w:r w:rsidRPr="000446FE">
              <w:rPr>
                <w:sz w:val="20"/>
                <w:szCs w:val="20"/>
              </w:rPr>
              <w:t>doesn’t</w:t>
            </w:r>
            <w:proofErr w:type="gramEnd"/>
            <w:r w:rsidRPr="000446FE">
              <w:rPr>
                <w:sz w:val="20"/>
                <w:szCs w:val="20"/>
              </w:rPr>
              <w:t xml:space="preserve"> allow Texas into Union because it would be a slave state and unequal the balance.</w:t>
            </w:r>
          </w:p>
        </w:tc>
      </w:tr>
    </w:tbl>
    <w:p w14:paraId="1A8C612E" w14:textId="77777777" w:rsidR="000D17D8" w:rsidRPr="000446FE" w:rsidRDefault="000D17D8">
      <w:pPr>
        <w:rPr>
          <w:sz w:val="20"/>
          <w:szCs w:val="20"/>
        </w:rPr>
      </w:pPr>
    </w:p>
    <w:sectPr w:rsidR="000D17D8" w:rsidRPr="0004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D8"/>
    <w:rsid w:val="000446FE"/>
    <w:rsid w:val="000D17D8"/>
    <w:rsid w:val="002019B9"/>
    <w:rsid w:val="00447E12"/>
    <w:rsid w:val="004B3C1F"/>
    <w:rsid w:val="004E1CE5"/>
    <w:rsid w:val="00701255"/>
    <w:rsid w:val="00753CC9"/>
    <w:rsid w:val="007B07C2"/>
    <w:rsid w:val="009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52AD"/>
  <w15:chartTrackingRefBased/>
  <w15:docId w15:val="{1F1DC2A5-0DB8-4171-A4EB-ABDE487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cp:lastPrinted>2020-11-03T13:05:00Z</cp:lastPrinted>
  <dcterms:created xsi:type="dcterms:W3CDTF">2020-11-03T00:20:00Z</dcterms:created>
  <dcterms:modified xsi:type="dcterms:W3CDTF">2020-11-03T17:51:00Z</dcterms:modified>
</cp:coreProperties>
</file>